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563"/>
        <w:gridCol w:w="1944"/>
        <w:gridCol w:w="1944"/>
      </w:tblGrid>
      <w:tr w:rsidR="000102C7" w:rsidRPr="003603BE" w14:paraId="10DFA2FD" w14:textId="77777777" w:rsidTr="001438D9">
        <w:tc>
          <w:tcPr>
            <w:tcW w:w="2405" w:type="dxa"/>
            <w:vAlign w:val="center"/>
          </w:tcPr>
          <w:p w14:paraId="620EAD5A" w14:textId="508842C0" w:rsidR="000102C7" w:rsidRPr="003603BE" w:rsidRDefault="00924E87" w:rsidP="000102C7">
            <w:pPr>
              <w:pStyle w:val="Heading2"/>
              <w:rPr>
                <w:b w:val="0"/>
                <w:sz w:val="16"/>
              </w:rPr>
            </w:pPr>
            <w:r>
              <w:rPr>
                <w:b w:val="0"/>
                <w:noProof/>
                <w:sz w:val="16"/>
              </w:rPr>
              <w:drawing>
                <wp:inline distT="0" distB="0" distL="0" distR="0" wp14:anchorId="1675AB6D" wp14:editId="170AADCD">
                  <wp:extent cx="1390015" cy="588010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  <w:gridSpan w:val="3"/>
          </w:tcPr>
          <w:p w14:paraId="681D3FDE" w14:textId="77777777" w:rsidR="000102C7" w:rsidRPr="003603BE" w:rsidRDefault="000102C7" w:rsidP="000102C7">
            <w:pPr>
              <w:pStyle w:val="Heading2"/>
              <w:rPr>
                <w:sz w:val="28"/>
                <w:szCs w:val="30"/>
              </w:rPr>
            </w:pPr>
            <w:r w:rsidRPr="003603BE">
              <w:rPr>
                <w:sz w:val="28"/>
                <w:szCs w:val="30"/>
              </w:rPr>
              <w:t xml:space="preserve">The Federation of Motor Sports Clubs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8"/>
                    <w:szCs w:val="30"/>
                  </w:rPr>
                  <w:t>India</w:t>
                </w:r>
              </w:smartTag>
            </w:smartTag>
          </w:p>
          <w:p w14:paraId="45281040" w14:textId="7E50C398" w:rsidR="000102C7" w:rsidRPr="003603BE" w:rsidRDefault="005F778F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>A</w:t>
            </w:r>
            <w:r w:rsidR="0068710B">
              <w:rPr>
                <w:rFonts w:ascii="Arial" w:hAnsi="Arial" w:cs="Arial"/>
                <w:sz w:val="20"/>
              </w:rPr>
              <w:t>7</w:t>
            </w:r>
            <w:r w:rsidRPr="003603BE">
              <w:rPr>
                <w:rFonts w:ascii="Arial" w:hAnsi="Arial" w:cs="Arial"/>
                <w:sz w:val="20"/>
              </w:rPr>
              <w:t xml:space="preserve">, </w:t>
            </w:r>
            <w:r w:rsidR="000102C7" w:rsidRPr="003603BE">
              <w:rPr>
                <w:rFonts w:ascii="Arial" w:hAnsi="Arial" w:cs="Arial"/>
                <w:sz w:val="20"/>
              </w:rPr>
              <w:t>Krishna Towers</w:t>
            </w:r>
            <w:r w:rsidRPr="003603BE">
              <w:rPr>
                <w:rFonts w:ascii="Arial" w:hAnsi="Arial" w:cs="Arial"/>
                <w:sz w:val="20"/>
              </w:rPr>
              <w:t xml:space="preserve">, </w:t>
            </w:r>
            <w:r w:rsidR="000102C7" w:rsidRPr="003603BE">
              <w:rPr>
                <w:rFonts w:ascii="Arial" w:hAnsi="Arial" w:cs="Arial"/>
                <w:sz w:val="20"/>
              </w:rPr>
              <w:t>50, Sardar Patel Road, Chennai 600 113</w:t>
            </w:r>
          </w:p>
          <w:p w14:paraId="41D5B1E8" w14:textId="4D7A94B7" w:rsidR="000102C7" w:rsidRDefault="000102C7" w:rsidP="00E54A9D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Tel : (91) (44) 22352673, </w:t>
            </w:r>
            <w:r w:rsidR="00564A44">
              <w:rPr>
                <w:rFonts w:ascii="Arial" w:hAnsi="Arial" w:cs="Arial"/>
                <w:sz w:val="20"/>
              </w:rPr>
              <w:t>22355304</w:t>
            </w:r>
            <w:r w:rsidR="00E54A9D">
              <w:rPr>
                <w:rFonts w:ascii="Arial" w:hAnsi="Arial" w:cs="Arial"/>
                <w:sz w:val="20"/>
              </w:rPr>
              <w:t xml:space="preserve"> </w:t>
            </w:r>
            <w:r w:rsidRPr="003603BE">
              <w:rPr>
                <w:rFonts w:ascii="Arial" w:hAnsi="Arial" w:cs="Arial"/>
                <w:sz w:val="20"/>
              </w:rPr>
              <w:t xml:space="preserve">email : </w:t>
            </w:r>
            <w:r w:rsidR="00C07F2A">
              <w:rPr>
                <w:rFonts w:ascii="Arial" w:hAnsi="Arial" w:cs="Arial"/>
                <w:sz w:val="20"/>
              </w:rPr>
              <w:t>admin@fmsci.in</w:t>
            </w:r>
            <w:r w:rsidRPr="003603BE">
              <w:rPr>
                <w:rFonts w:ascii="Arial" w:hAnsi="Arial" w:cs="Arial"/>
                <w:sz w:val="20"/>
              </w:rPr>
              <w:t xml:space="preserve">     </w:t>
            </w:r>
            <w:r w:rsidR="00E54A9D">
              <w:rPr>
                <w:rFonts w:ascii="Arial" w:hAnsi="Arial" w:cs="Arial"/>
                <w:sz w:val="20"/>
              </w:rPr>
              <w:br/>
            </w:r>
            <w:r w:rsidRPr="003603BE">
              <w:rPr>
                <w:rFonts w:ascii="Arial" w:hAnsi="Arial" w:cs="Arial"/>
                <w:sz w:val="20"/>
              </w:rPr>
              <w:t>web : www.fmsci.</w:t>
            </w:r>
            <w:r w:rsidR="009C456F">
              <w:rPr>
                <w:rFonts w:ascii="Arial" w:hAnsi="Arial" w:cs="Arial"/>
                <w:sz w:val="20"/>
              </w:rPr>
              <w:t>co.</w:t>
            </w:r>
            <w:r w:rsidR="007B5554" w:rsidRPr="003603BE">
              <w:rPr>
                <w:rFonts w:ascii="Arial" w:hAnsi="Arial" w:cs="Arial"/>
                <w:sz w:val="20"/>
              </w:rPr>
              <w:t>in</w:t>
            </w:r>
            <w:r w:rsidR="00E54A9D">
              <w:rPr>
                <w:rFonts w:ascii="Arial" w:hAnsi="Arial" w:cs="Arial"/>
                <w:sz w:val="20"/>
              </w:rPr>
              <w:t xml:space="preserve">   </w:t>
            </w:r>
            <w:r w:rsidR="00E54A9D">
              <w:object w:dxaOrig="4130" w:dyaOrig="520" w14:anchorId="49B9B5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pt;height:16pt" o:ole="">
                  <v:imagedata r:id="rId6" o:title=""/>
                </v:shape>
                <o:OLEObject Type="Embed" ProgID="PBrush" ShapeID="_x0000_i1025" DrawAspect="Content" ObjectID="_1763385012" r:id="rId7"/>
              </w:object>
            </w:r>
          </w:p>
          <w:p w14:paraId="14C97D7B" w14:textId="3F8AC523" w:rsidR="00E54A9D" w:rsidRPr="003603BE" w:rsidRDefault="00E54A9D" w:rsidP="00C07F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02C7" w:rsidRPr="003603BE" w14:paraId="3B249E4C" w14:textId="77777777" w:rsidTr="001438D9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C8C70" w14:textId="77777777" w:rsidR="000102C7" w:rsidRPr="003603BE" w:rsidRDefault="000102C7" w:rsidP="000102C7">
            <w:pPr>
              <w:pStyle w:val="Heading2"/>
              <w:rPr>
                <w:sz w:val="20"/>
                <w:szCs w:val="20"/>
              </w:rPr>
            </w:pPr>
            <w:r w:rsidRPr="003603BE">
              <w:rPr>
                <w:sz w:val="20"/>
              </w:rPr>
              <w:t xml:space="preserve">NATIONAL SPORTS FEDERATION RECOGNIZED BY THE GOVERNMENT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0"/>
                  </w:rPr>
                  <w:t>INDIA</w:t>
                </w:r>
              </w:smartTag>
            </w:smartTag>
          </w:p>
        </w:tc>
      </w:tr>
      <w:tr w:rsidR="00E06DE8" w14:paraId="5218F092" w14:textId="77777777" w:rsidTr="001438D9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9BF6" w14:textId="132EAA97" w:rsidR="00E06DE8" w:rsidRPr="003603BE" w:rsidRDefault="00E06DE8" w:rsidP="00E06DE8">
            <w:pPr>
              <w:jc w:val="center"/>
              <w:rPr>
                <w:rFonts w:ascii="Arial" w:hAnsi="Arial" w:cs="Arial"/>
              </w:rPr>
            </w:pPr>
            <w:r w:rsidRPr="003603B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Member : </w:t>
            </w:r>
            <w:r w:rsidR="00E54A9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br/>
            </w:r>
            <w:r w:rsidRPr="003603BE">
              <w:rPr>
                <w:rFonts w:ascii="Arial" w:hAnsi="Arial" w:cs="Arial"/>
                <w:sz w:val="20"/>
                <w:szCs w:val="20"/>
              </w:rPr>
              <w:t xml:space="preserve">Federation Internationale de l’ Automobile, Federation Internationale de Motocyclisme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D161" w14:textId="77777777" w:rsidR="00E06DE8" w:rsidRDefault="00B26BD9" w:rsidP="003603BE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12119283" wp14:editId="472E758B">
                  <wp:extent cx="666750" cy="533400"/>
                  <wp:effectExtent l="0" t="0" r="0" b="0"/>
                  <wp:docPr id="2" name="Picture 2" descr="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C1B" w14:textId="52313E71" w:rsidR="00E06DE8" w:rsidRDefault="00D46A78" w:rsidP="003603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D4110B" wp14:editId="20B550F0">
                  <wp:extent cx="793750" cy="288470"/>
                  <wp:effectExtent l="0" t="0" r="6350" b="0"/>
                  <wp:docPr id="2857909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01" cy="29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1E3B1" w14:textId="1CD36546" w:rsidR="00164A26" w:rsidRDefault="00270A3C" w:rsidP="00164A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BE3D7B">
        <w:rPr>
          <w:rFonts w:ascii="Arial" w:hAnsi="Arial" w:cs="Arial"/>
          <w:b/>
        </w:rPr>
        <w:t>2</w:t>
      </w:r>
      <w:r w:rsidR="00260BFF">
        <w:rPr>
          <w:rFonts w:ascii="Arial" w:hAnsi="Arial" w:cs="Arial"/>
          <w:b/>
        </w:rPr>
        <w:t>4</w:t>
      </w:r>
      <w:r w:rsidR="00920D4D">
        <w:rPr>
          <w:rFonts w:ascii="Arial" w:hAnsi="Arial" w:cs="Arial"/>
          <w:b/>
        </w:rPr>
        <w:t xml:space="preserve"> : </w:t>
      </w:r>
      <w:r w:rsidR="00164A26">
        <w:rPr>
          <w:rFonts w:ascii="Arial" w:hAnsi="Arial" w:cs="Arial"/>
          <w:b/>
        </w:rPr>
        <w:t>Application for Membership to FMSCI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732"/>
        <w:gridCol w:w="1000"/>
        <w:gridCol w:w="346"/>
        <w:gridCol w:w="869"/>
        <w:gridCol w:w="767"/>
        <w:gridCol w:w="1309"/>
        <w:gridCol w:w="207"/>
        <w:gridCol w:w="2395"/>
      </w:tblGrid>
      <w:tr w:rsidR="00164A26" w14:paraId="240C82F7" w14:textId="77777777" w:rsidTr="0046197D">
        <w:trPr>
          <w:trHeight w:val="432"/>
        </w:trPr>
        <w:tc>
          <w:tcPr>
            <w:tcW w:w="2737" w:type="dxa"/>
            <w:gridSpan w:val="3"/>
            <w:shd w:val="clear" w:color="auto" w:fill="E6E6E6"/>
            <w:vAlign w:val="center"/>
          </w:tcPr>
          <w:p w14:paraId="0C18AED5" w14:textId="77777777" w:rsidR="00164A26" w:rsidRPr="003603BE" w:rsidRDefault="00164A26" w:rsidP="00EC461A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 xml:space="preserve">Name of the </w:t>
            </w:r>
            <w:r w:rsidR="00EC461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5893" w:type="dxa"/>
            <w:gridSpan w:val="6"/>
            <w:shd w:val="clear" w:color="auto" w:fill="auto"/>
            <w:vAlign w:val="center"/>
          </w:tcPr>
          <w:p w14:paraId="29F7D754" w14:textId="77777777" w:rsidR="00164A26" w:rsidRPr="003603BE" w:rsidRDefault="00867972" w:rsidP="00382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164A26" w:rsidRPr="003603BE" w14:paraId="67A6D291" w14:textId="77777777" w:rsidTr="0046197D">
        <w:trPr>
          <w:trHeight w:val="20"/>
        </w:trPr>
        <w:tc>
          <w:tcPr>
            <w:tcW w:w="8630" w:type="dxa"/>
            <w:gridSpan w:val="9"/>
            <w:shd w:val="clear" w:color="auto" w:fill="E6E6E6"/>
            <w:vAlign w:val="center"/>
          </w:tcPr>
          <w:p w14:paraId="0F090238" w14:textId="77777777" w:rsidR="00164A26" w:rsidRPr="003603BE" w:rsidRDefault="00164A26" w:rsidP="003603BE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Address for communication</w:t>
            </w:r>
          </w:p>
        </w:tc>
      </w:tr>
      <w:tr w:rsidR="00164A26" w:rsidRPr="003603BE" w14:paraId="7E81A74B" w14:textId="77777777" w:rsidTr="0046197D">
        <w:trPr>
          <w:trHeight w:val="432"/>
        </w:trPr>
        <w:tc>
          <w:tcPr>
            <w:tcW w:w="8630" w:type="dxa"/>
            <w:gridSpan w:val="9"/>
            <w:vAlign w:val="center"/>
          </w:tcPr>
          <w:p w14:paraId="05E8F5AC" w14:textId="77777777" w:rsidR="00164A26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552577AA" w14:textId="77777777"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C86BB" w14:textId="77777777"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982D5" w14:textId="77777777"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D097C" w14:textId="77777777"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972" w:rsidRPr="003603BE" w14:paraId="2650EA48" w14:textId="77777777" w:rsidTr="00D30B2F">
        <w:trPr>
          <w:trHeight w:val="432"/>
        </w:trPr>
        <w:tc>
          <w:tcPr>
            <w:tcW w:w="1737" w:type="dxa"/>
            <w:gridSpan w:val="2"/>
            <w:shd w:val="clear" w:color="auto" w:fill="E6E6E6"/>
            <w:vAlign w:val="center"/>
          </w:tcPr>
          <w:p w14:paraId="4EFBF2DD" w14:textId="77777777" w:rsidR="00867972" w:rsidRPr="003603BE" w:rsidRDefault="00867972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982" w:type="dxa"/>
            <w:gridSpan w:val="4"/>
            <w:vAlign w:val="center"/>
          </w:tcPr>
          <w:p w14:paraId="32A0E3A0" w14:textId="77777777" w:rsidR="00867972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09" w:type="dxa"/>
            <w:shd w:val="clear" w:color="auto" w:fill="E6E6E6"/>
            <w:vAlign w:val="center"/>
          </w:tcPr>
          <w:p w14:paraId="614934B5" w14:textId="77777777" w:rsidR="00867972" w:rsidRPr="003603BE" w:rsidRDefault="00867972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Pin Code</w:t>
            </w:r>
          </w:p>
        </w:tc>
        <w:tc>
          <w:tcPr>
            <w:tcW w:w="2602" w:type="dxa"/>
            <w:gridSpan w:val="2"/>
            <w:vAlign w:val="center"/>
          </w:tcPr>
          <w:p w14:paraId="5077FDD0" w14:textId="77777777" w:rsidR="00867972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64A26" w:rsidRPr="003603BE" w14:paraId="34241C7E" w14:textId="77777777" w:rsidTr="0046197D">
        <w:tc>
          <w:tcPr>
            <w:tcW w:w="3083" w:type="dxa"/>
            <w:gridSpan w:val="4"/>
            <w:shd w:val="clear" w:color="auto" w:fill="E6E6E6"/>
          </w:tcPr>
          <w:p w14:paraId="09389E35" w14:textId="77777777"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Telephone</w:t>
            </w:r>
          </w:p>
        </w:tc>
        <w:tc>
          <w:tcPr>
            <w:tcW w:w="3152" w:type="dxa"/>
            <w:gridSpan w:val="4"/>
            <w:shd w:val="clear" w:color="auto" w:fill="E6E6E6"/>
          </w:tcPr>
          <w:p w14:paraId="5C1A06C2" w14:textId="77777777"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Fax</w:t>
            </w:r>
          </w:p>
        </w:tc>
        <w:tc>
          <w:tcPr>
            <w:tcW w:w="2395" w:type="dxa"/>
            <w:shd w:val="clear" w:color="auto" w:fill="E6E6E6"/>
          </w:tcPr>
          <w:p w14:paraId="6D822075" w14:textId="77777777"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603BE">
                  <w:rPr>
                    <w:rFonts w:ascii="Arial" w:hAnsi="Arial" w:cs="Arial"/>
                    <w:b/>
                    <w:sz w:val="22"/>
                    <w:szCs w:val="20"/>
                  </w:rPr>
                  <w:t>Mobile</w:t>
                </w:r>
              </w:smartTag>
            </w:smartTag>
          </w:p>
        </w:tc>
      </w:tr>
      <w:tr w:rsidR="00164A26" w14:paraId="6EF13C52" w14:textId="77777777" w:rsidTr="0046197D">
        <w:trPr>
          <w:trHeight w:val="432"/>
        </w:trPr>
        <w:tc>
          <w:tcPr>
            <w:tcW w:w="3083" w:type="dxa"/>
            <w:gridSpan w:val="4"/>
          </w:tcPr>
          <w:p w14:paraId="6865EE81" w14:textId="77777777" w:rsidR="00164A26" w:rsidRDefault="00867972" w:rsidP="00AB27B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52" w:type="dxa"/>
            <w:gridSpan w:val="4"/>
          </w:tcPr>
          <w:p w14:paraId="297BB7D0" w14:textId="77777777" w:rsidR="00164A26" w:rsidRDefault="00867972" w:rsidP="00AB27B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95" w:type="dxa"/>
          </w:tcPr>
          <w:p w14:paraId="0A475E17" w14:textId="77777777" w:rsidR="00164A26" w:rsidRDefault="00867972" w:rsidP="00AB27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64A26" w14:paraId="55FF24A8" w14:textId="77777777" w:rsidTr="0046197D">
        <w:trPr>
          <w:trHeight w:val="432"/>
        </w:trPr>
        <w:tc>
          <w:tcPr>
            <w:tcW w:w="1005" w:type="dxa"/>
            <w:shd w:val="clear" w:color="auto" w:fill="E6E6E6"/>
          </w:tcPr>
          <w:p w14:paraId="37A3F6D2" w14:textId="77777777" w:rsidR="00164A26" w:rsidRPr="003603BE" w:rsidRDefault="00164A26" w:rsidP="00AB27B4">
            <w:pPr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25" w:type="dxa"/>
            <w:gridSpan w:val="8"/>
          </w:tcPr>
          <w:p w14:paraId="2840B8D2" w14:textId="77777777" w:rsidR="00164A26" w:rsidRDefault="00867972" w:rsidP="00AB27B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64A26" w:rsidRPr="003603BE" w14:paraId="085B90B5" w14:textId="77777777" w:rsidTr="0046197D">
        <w:tc>
          <w:tcPr>
            <w:tcW w:w="3083" w:type="dxa"/>
            <w:gridSpan w:val="4"/>
            <w:shd w:val="clear" w:color="auto" w:fill="E6E6E6"/>
            <w:vAlign w:val="center"/>
          </w:tcPr>
          <w:p w14:paraId="382E2F1A" w14:textId="77777777"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Date Established</w:t>
            </w:r>
          </w:p>
        </w:tc>
        <w:tc>
          <w:tcPr>
            <w:tcW w:w="3152" w:type="dxa"/>
            <w:gridSpan w:val="4"/>
            <w:shd w:val="clear" w:color="auto" w:fill="E6E6E6"/>
            <w:vAlign w:val="center"/>
          </w:tcPr>
          <w:p w14:paraId="5ED1CBC4" w14:textId="77777777"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Status (Company, Society, Firm etc)</w:t>
            </w:r>
          </w:p>
        </w:tc>
        <w:tc>
          <w:tcPr>
            <w:tcW w:w="2395" w:type="dxa"/>
            <w:shd w:val="clear" w:color="auto" w:fill="E6E6E6"/>
            <w:vAlign w:val="center"/>
          </w:tcPr>
          <w:p w14:paraId="3182F772" w14:textId="77777777"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Number of members</w:t>
            </w:r>
          </w:p>
        </w:tc>
      </w:tr>
      <w:tr w:rsidR="00164A26" w:rsidRPr="003603BE" w14:paraId="010B9404" w14:textId="77777777" w:rsidTr="0046197D">
        <w:trPr>
          <w:trHeight w:val="432"/>
        </w:trPr>
        <w:tc>
          <w:tcPr>
            <w:tcW w:w="3083" w:type="dxa"/>
            <w:gridSpan w:val="4"/>
            <w:shd w:val="clear" w:color="auto" w:fill="auto"/>
          </w:tcPr>
          <w:p w14:paraId="3BCB1D63" w14:textId="77777777"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3152" w:type="dxa"/>
            <w:gridSpan w:val="4"/>
            <w:shd w:val="clear" w:color="auto" w:fill="auto"/>
          </w:tcPr>
          <w:p w14:paraId="7A332A31" w14:textId="77777777"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2395" w:type="dxa"/>
            <w:shd w:val="clear" w:color="auto" w:fill="auto"/>
          </w:tcPr>
          <w:p w14:paraId="17E681BB" w14:textId="77777777"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10"/>
          </w:p>
        </w:tc>
      </w:tr>
      <w:tr w:rsidR="00164A26" w:rsidRPr="003603BE" w14:paraId="63EA38A9" w14:textId="77777777" w:rsidTr="0046197D">
        <w:tc>
          <w:tcPr>
            <w:tcW w:w="3952" w:type="dxa"/>
            <w:gridSpan w:val="5"/>
            <w:shd w:val="clear" w:color="auto" w:fill="E6E6E6"/>
          </w:tcPr>
          <w:p w14:paraId="343A0FF5" w14:textId="77777777"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Activities : Current and future</w:t>
            </w:r>
          </w:p>
        </w:tc>
        <w:tc>
          <w:tcPr>
            <w:tcW w:w="4678" w:type="dxa"/>
            <w:gridSpan w:val="4"/>
            <w:shd w:val="clear" w:color="auto" w:fill="E6E6E6"/>
          </w:tcPr>
          <w:p w14:paraId="3282EDD1" w14:textId="77777777"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Names of office bearers</w:t>
            </w:r>
          </w:p>
        </w:tc>
      </w:tr>
      <w:tr w:rsidR="00164A26" w:rsidRPr="003603BE" w14:paraId="15E01996" w14:textId="77777777" w:rsidTr="0046197D">
        <w:tc>
          <w:tcPr>
            <w:tcW w:w="3952" w:type="dxa"/>
            <w:gridSpan w:val="5"/>
          </w:tcPr>
          <w:p w14:paraId="2B8CA9C3" w14:textId="77777777" w:rsidR="00164A26" w:rsidRPr="003603BE" w:rsidRDefault="00867972" w:rsidP="0016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4E597176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28A9E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CA591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8812A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03221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FD7DC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8CB6A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0A010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A957B5" w14:textId="77777777"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</w:tcPr>
          <w:p w14:paraId="1396A90D" w14:textId="77777777" w:rsidR="00164A26" w:rsidRPr="003603BE" w:rsidRDefault="00867972" w:rsidP="0016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51425C5E" w14:textId="77777777" w:rsidR="00164A26" w:rsidRPr="00EC461A" w:rsidRDefault="00164A26" w:rsidP="00164A26">
      <w:pPr>
        <w:rPr>
          <w:rFonts w:ascii="Arial" w:hAnsi="Arial" w:cs="Arial"/>
          <w:sz w:val="10"/>
          <w:szCs w:val="22"/>
        </w:rPr>
      </w:pPr>
    </w:p>
    <w:p w14:paraId="79DE69EC" w14:textId="77777777"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>We hereby assure you that we shall abide by the rules and regulations of the FMSCI current and from time to time.</w:t>
      </w:r>
    </w:p>
    <w:p w14:paraId="64927287" w14:textId="77777777" w:rsidR="00164A26" w:rsidRPr="00EC461A" w:rsidRDefault="00164A26" w:rsidP="00164A26">
      <w:pPr>
        <w:rPr>
          <w:rFonts w:ascii="Arial" w:hAnsi="Arial" w:cs="Arial"/>
          <w:sz w:val="16"/>
          <w:szCs w:val="22"/>
        </w:rPr>
      </w:pPr>
    </w:p>
    <w:p w14:paraId="61407F2E" w14:textId="77777777"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 xml:space="preserve">Date : </w:t>
      </w:r>
      <w:r w:rsidRPr="00AB27B4">
        <w:rPr>
          <w:rFonts w:ascii="Arial" w:hAnsi="Arial" w:cs="Arial"/>
          <w:b/>
          <w:sz w:val="22"/>
          <w:szCs w:val="22"/>
        </w:rPr>
        <w:tab/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3"/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Signature</w:t>
      </w:r>
    </w:p>
    <w:p w14:paraId="025BF543" w14:textId="77777777"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14:paraId="1CDCADE2" w14:textId="77777777"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>Name</w:t>
      </w:r>
      <w:r w:rsidR="00867972">
        <w:rPr>
          <w:rFonts w:ascii="Arial" w:hAnsi="Arial" w:cs="Arial"/>
          <w:b/>
          <w:sz w:val="22"/>
          <w:szCs w:val="22"/>
        </w:rPr>
        <w:t xml:space="preserve"> </w:t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4"/>
    </w:p>
    <w:p w14:paraId="590786D4" w14:textId="77777777"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14:paraId="10CC47B0" w14:textId="77777777"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>[club seal]</w:t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[Designation]</w:t>
      </w:r>
      <w:r w:rsidR="00867972">
        <w:rPr>
          <w:rFonts w:ascii="Arial" w:hAnsi="Arial" w:cs="Arial"/>
          <w:b/>
          <w:sz w:val="22"/>
          <w:szCs w:val="22"/>
        </w:rPr>
        <w:t xml:space="preserve"> </w:t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5"/>
    </w:p>
    <w:p w14:paraId="4065095E" w14:textId="6129B9A9" w:rsidR="00164A26" w:rsidRDefault="00B26BD9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CB5BC2" wp14:editId="2C8C2547">
                <wp:simplePos x="0" y="0"/>
                <wp:positionH relativeFrom="column">
                  <wp:posOffset>2400300</wp:posOffset>
                </wp:positionH>
                <wp:positionV relativeFrom="paragraph">
                  <wp:posOffset>2540</wp:posOffset>
                </wp:positionV>
                <wp:extent cx="3086100" cy="800100"/>
                <wp:effectExtent l="9525" t="1016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DBC1" w14:textId="77777777" w:rsidR="00367414" w:rsidRPr="00367414" w:rsidRDefault="00367414" w:rsidP="0036741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NOTE : There is a </w:t>
                            </w:r>
                            <w:proofErr w:type="gramStart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>one time</w:t>
                            </w:r>
                            <w:proofErr w:type="gramEnd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entrance fees of 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Rs.</w:t>
                            </w:r>
                            <w:r w:rsidR="00ED715D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3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5</w:t>
                            </w:r>
                            <w:r w:rsidR="00E332CB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,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4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00/=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&amp; Membership Subscription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for the year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Rs.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21</w:t>
                            </w:r>
                            <w:r w:rsidR="00291685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,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240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/=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to be paid </w:t>
                            </w:r>
                            <w:r w:rsidRPr="0036741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ONLY AFTER CONFIRMATION 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>by demand draft in favour of “The Federation of Motor Sports Clubs of India” or “FMSCI”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payable at Chennai.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B5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.2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">
                <v:textbox>
                  <w:txbxContent>
                    <w:p w14:paraId="177EDBC1" w14:textId="77777777" w:rsidR="00367414" w:rsidRPr="00367414" w:rsidRDefault="00367414" w:rsidP="0036741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NOTE : There is a </w:t>
                      </w:r>
                      <w:proofErr w:type="gramStart"/>
                      <w:r w:rsidRPr="00367414">
                        <w:rPr>
                          <w:rFonts w:ascii="Arial" w:hAnsi="Arial" w:cs="Arial"/>
                          <w:sz w:val="18"/>
                        </w:rPr>
                        <w:t>one time</w:t>
                      </w:r>
                      <w:proofErr w:type="gramEnd"/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entrance fees of 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Rs.</w:t>
                      </w:r>
                      <w:r w:rsidR="00ED715D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3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5</w:t>
                      </w:r>
                      <w:r w:rsidR="00E332CB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,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4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00/=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&amp; Membership Subscription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for the year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of 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Rs.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21</w:t>
                      </w:r>
                      <w:r w:rsidR="00291685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,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240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/=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to be paid </w:t>
                      </w:r>
                      <w:r w:rsidRPr="0036741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ONLY AFTER CONFIRMATION 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>by demand draft in favour of “The Federation of Motor Sports Clubs of India” or “FMSCI”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, payable at Chennai.</w:t>
                      </w:r>
                    </w:p>
                  </w:txbxContent>
                </v:textbox>
              </v:shape>
            </w:pict>
          </mc:Fallback>
        </mc:AlternateContent>
      </w:r>
      <w:r w:rsidR="00164A26" w:rsidRPr="00164A26">
        <w:rPr>
          <w:rFonts w:ascii="Arial" w:hAnsi="Arial" w:cs="Arial"/>
          <w:sz w:val="22"/>
          <w:szCs w:val="22"/>
        </w:rPr>
        <w:t xml:space="preserve">encl : </w:t>
      </w:r>
      <w:r w:rsidR="00AB27B4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1) Copy of Registration Certificate</w:t>
      </w:r>
      <w:r w:rsidR="00FC063D">
        <w:rPr>
          <w:rFonts w:ascii="Arial" w:hAnsi="Arial" w:cs="Arial"/>
          <w:sz w:val="22"/>
          <w:szCs w:val="22"/>
        </w:rPr>
        <w:t xml:space="preserve"> </w:t>
      </w:r>
      <w:r w:rsidR="00FC063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FC063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FC063D">
        <w:rPr>
          <w:rFonts w:ascii="Arial" w:hAnsi="Arial" w:cs="Arial"/>
          <w:sz w:val="22"/>
          <w:szCs w:val="22"/>
        </w:rPr>
        <w:fldChar w:fldCharType="end"/>
      </w:r>
      <w:bookmarkEnd w:id="16"/>
      <w:r w:rsidR="00164A26">
        <w:rPr>
          <w:rFonts w:ascii="Arial" w:hAnsi="Arial" w:cs="Arial"/>
          <w:sz w:val="22"/>
          <w:szCs w:val="22"/>
        </w:rPr>
        <w:t xml:space="preserve">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2) Copy of bye-laws in English</w:t>
      </w:r>
      <w:r w:rsidR="00164A26">
        <w:rPr>
          <w:rFonts w:ascii="Arial" w:hAnsi="Arial" w:cs="Arial"/>
          <w:sz w:val="22"/>
          <w:szCs w:val="22"/>
        </w:rPr>
        <w:t xml:space="preserve"> </w:t>
      </w:r>
      <w:r w:rsidR="00164A26" w:rsidRPr="00164A26">
        <w:rPr>
          <w:rFonts w:ascii="Arial" w:hAnsi="Arial" w:cs="Arial"/>
          <w:sz w:val="22"/>
          <w:szCs w:val="22"/>
        </w:rPr>
        <w:t xml:space="preserve">  </w:t>
      </w:r>
      <w:r w:rsidR="00FC063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FC063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FC063D">
        <w:rPr>
          <w:rFonts w:ascii="Arial" w:hAnsi="Arial" w:cs="Arial"/>
          <w:sz w:val="22"/>
          <w:szCs w:val="22"/>
        </w:rPr>
        <w:fldChar w:fldCharType="end"/>
      </w:r>
      <w:bookmarkEnd w:id="17"/>
      <w:r w:rsidR="00164A26" w:rsidRPr="00164A26">
        <w:rPr>
          <w:rFonts w:ascii="Arial" w:hAnsi="Arial" w:cs="Arial"/>
          <w:sz w:val="22"/>
          <w:szCs w:val="22"/>
        </w:rPr>
        <w:t xml:space="preserve">      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3) List of active members</w:t>
      </w:r>
      <w:r w:rsidR="00FC063D">
        <w:rPr>
          <w:rFonts w:ascii="Arial" w:hAnsi="Arial" w:cs="Arial"/>
          <w:sz w:val="22"/>
          <w:szCs w:val="22"/>
        </w:rPr>
        <w:t xml:space="preserve"> </w:t>
      </w:r>
      <w:r w:rsidR="00FC063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FC063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FC063D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7F2535E2" w14:textId="4355DC51"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PAN-Xerox</w:t>
      </w:r>
      <w:r w:rsidR="00FC063D">
        <w:rPr>
          <w:rFonts w:ascii="Arial" w:hAnsi="Arial" w:cs="Arial"/>
          <w:sz w:val="22"/>
          <w:szCs w:val="22"/>
        </w:rPr>
        <w:t xml:space="preserve"> </w:t>
      </w:r>
      <w:r w:rsidR="00FC063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="00FC063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FC063D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51911E08" w14:textId="5EBBB107"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TAN-Xerox</w:t>
      </w:r>
      <w:r w:rsidR="00FC063D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FC063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FC063D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4739E75B" w14:textId="69E4FA39" w:rsidR="00510EE8" w:rsidRPr="00EC461A" w:rsidRDefault="00EC461A" w:rsidP="00510E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Service Tax-Xerox  </w:t>
      </w:r>
      <w:r w:rsidR="00FC063D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FC063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FC063D"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D00DF5">
        <w:rPr>
          <w:rFonts w:ascii="Arial" w:hAnsi="Arial" w:cs="Arial"/>
          <w:sz w:val="22"/>
          <w:szCs w:val="22"/>
        </w:rPr>
        <w:br/>
      </w:r>
      <w:r w:rsidRPr="00EC461A">
        <w:rPr>
          <w:rFonts w:ascii="Arial" w:hAnsi="Arial" w:cs="Arial"/>
          <w:b/>
          <w:sz w:val="22"/>
          <w:szCs w:val="22"/>
        </w:rPr>
        <w:t xml:space="preserve">[Note : Please use separate sheets if you require to do so] </w:t>
      </w:r>
    </w:p>
    <w:sectPr w:rsidR="00510EE8" w:rsidRPr="00EC461A" w:rsidSect="00164A2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555809">
    <w:abstractNumId w:val="3"/>
  </w:num>
  <w:num w:numId="2" w16cid:durableId="387609637">
    <w:abstractNumId w:val="2"/>
  </w:num>
  <w:num w:numId="3" w16cid:durableId="268513317">
    <w:abstractNumId w:val="0"/>
  </w:num>
  <w:num w:numId="4" w16cid:durableId="199807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WnD9AJaxKytK4L15aQqWOPrAUtZiB60odogngr5vjbRzN/NMiy0zNgSOxiqq6Vnr4213s70k1lph9uGXCnqBQ==" w:salt="bMbOBda5LWpDRrPz07o1S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16"/>
    <w:rsid w:val="000102C7"/>
    <w:rsid w:val="00075BC0"/>
    <w:rsid w:val="000800F1"/>
    <w:rsid w:val="00083A5B"/>
    <w:rsid w:val="000E504A"/>
    <w:rsid w:val="001078D1"/>
    <w:rsid w:val="001438D9"/>
    <w:rsid w:val="00164A26"/>
    <w:rsid w:val="0019203C"/>
    <w:rsid w:val="001E0097"/>
    <w:rsid w:val="00260BFF"/>
    <w:rsid w:val="002630D6"/>
    <w:rsid w:val="00270A3C"/>
    <w:rsid w:val="00291685"/>
    <w:rsid w:val="002A3D2A"/>
    <w:rsid w:val="002F71FF"/>
    <w:rsid w:val="00311DB1"/>
    <w:rsid w:val="00314C39"/>
    <w:rsid w:val="003603BE"/>
    <w:rsid w:val="00367414"/>
    <w:rsid w:val="00370831"/>
    <w:rsid w:val="00377157"/>
    <w:rsid w:val="00382977"/>
    <w:rsid w:val="0038561E"/>
    <w:rsid w:val="003D6A6E"/>
    <w:rsid w:val="00400F53"/>
    <w:rsid w:val="00420E5E"/>
    <w:rsid w:val="00443716"/>
    <w:rsid w:val="0046197D"/>
    <w:rsid w:val="004968A2"/>
    <w:rsid w:val="004D187E"/>
    <w:rsid w:val="004E206F"/>
    <w:rsid w:val="004F534B"/>
    <w:rsid w:val="00510EE8"/>
    <w:rsid w:val="005349CB"/>
    <w:rsid w:val="00564A44"/>
    <w:rsid w:val="005D2A9F"/>
    <w:rsid w:val="005F5C26"/>
    <w:rsid w:val="005F778F"/>
    <w:rsid w:val="00600C91"/>
    <w:rsid w:val="00622BB8"/>
    <w:rsid w:val="006349E1"/>
    <w:rsid w:val="00670484"/>
    <w:rsid w:val="0067564E"/>
    <w:rsid w:val="00676356"/>
    <w:rsid w:val="0068710B"/>
    <w:rsid w:val="006939FE"/>
    <w:rsid w:val="006D6174"/>
    <w:rsid w:val="007A2F9F"/>
    <w:rsid w:val="007B5554"/>
    <w:rsid w:val="00867972"/>
    <w:rsid w:val="008A045B"/>
    <w:rsid w:val="008B245E"/>
    <w:rsid w:val="00902D9E"/>
    <w:rsid w:val="00920D4D"/>
    <w:rsid w:val="00924E87"/>
    <w:rsid w:val="009C456F"/>
    <w:rsid w:val="00A01490"/>
    <w:rsid w:val="00A038B1"/>
    <w:rsid w:val="00A6425E"/>
    <w:rsid w:val="00A65FF8"/>
    <w:rsid w:val="00A71569"/>
    <w:rsid w:val="00A72F3D"/>
    <w:rsid w:val="00AA32F9"/>
    <w:rsid w:val="00AB27B4"/>
    <w:rsid w:val="00B26BD9"/>
    <w:rsid w:val="00B5783E"/>
    <w:rsid w:val="00BE3D7B"/>
    <w:rsid w:val="00C07F2A"/>
    <w:rsid w:val="00C5153C"/>
    <w:rsid w:val="00CA3DF1"/>
    <w:rsid w:val="00CB50A0"/>
    <w:rsid w:val="00CB7A7F"/>
    <w:rsid w:val="00D00DF5"/>
    <w:rsid w:val="00D01B35"/>
    <w:rsid w:val="00D36C04"/>
    <w:rsid w:val="00D46A78"/>
    <w:rsid w:val="00DE230F"/>
    <w:rsid w:val="00DF3362"/>
    <w:rsid w:val="00DF388B"/>
    <w:rsid w:val="00DF7D6C"/>
    <w:rsid w:val="00E06DE8"/>
    <w:rsid w:val="00E332CB"/>
    <w:rsid w:val="00E36380"/>
    <w:rsid w:val="00E54A9D"/>
    <w:rsid w:val="00E66674"/>
    <w:rsid w:val="00E81A67"/>
    <w:rsid w:val="00EC2B44"/>
    <w:rsid w:val="00EC461A"/>
    <w:rsid w:val="00ED2EA2"/>
    <w:rsid w:val="00ED715D"/>
    <w:rsid w:val="00EE548B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FE72DD7"/>
  <w15:docId w15:val="{1985C9CB-CFF4-480B-B8B9-A6F1C32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1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4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FMSCI India</cp:lastModifiedBy>
  <cp:revision>14</cp:revision>
  <cp:lastPrinted>2014-01-03T07:40:00Z</cp:lastPrinted>
  <dcterms:created xsi:type="dcterms:W3CDTF">2022-12-31T07:06:00Z</dcterms:created>
  <dcterms:modified xsi:type="dcterms:W3CDTF">2023-12-06T10:54:00Z</dcterms:modified>
</cp:coreProperties>
</file>