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E" w:rsidRPr="006C31A6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5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</w:t>
      </w:r>
      <w:r w:rsidR="007127CC">
        <w:rPr>
          <w:sz w:val="20"/>
          <w:szCs w:val="20"/>
        </w:rPr>
        <w:t xml:space="preserve">all the applicable Sporting and Technical Regulations of the </w:t>
      </w:r>
      <w:proofErr w:type="gramStart"/>
      <w:r w:rsidR="007127CC">
        <w:rPr>
          <w:sz w:val="20"/>
          <w:szCs w:val="20"/>
        </w:rPr>
        <w:t xml:space="preserve">FMSCI </w:t>
      </w:r>
      <w:r w:rsidR="000953CE">
        <w:rPr>
          <w:sz w:val="20"/>
          <w:szCs w:val="20"/>
        </w:rPr>
        <w:t xml:space="preserve"> and</w:t>
      </w:r>
      <w:proofErr w:type="gramEnd"/>
      <w:r w:rsidR="000953CE">
        <w:rPr>
          <w:sz w:val="20"/>
          <w:szCs w:val="20"/>
        </w:rPr>
        <w:t xml:space="preserve">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A1166B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3"/>
      <w:r w:rsidR="007E4F5E" w:rsidRPr="005E77CF">
        <w:rPr>
          <w:sz w:val="20"/>
          <w:szCs w:val="20"/>
        </w:rPr>
        <w:t xml:space="preserve">  dated :</w:t>
      </w:r>
      <w:r w:rsidR="00A1166B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4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A1166B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5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5911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012"/>
        <w:gridCol w:w="1847"/>
        <w:gridCol w:w="2293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76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02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41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634"/>
        <w:gridCol w:w="2761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99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4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9" w:type="dxa"/>
            <w:vAlign w:val="center"/>
          </w:tcPr>
          <w:p w:rsidR="00D26CEC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949"/>
      </w:tblGrid>
      <w:tr w:rsidR="00D07CD2" w:rsidRPr="00831B02" w:rsidTr="00D07CD2">
        <w:trPr>
          <w:trHeight w:val="397"/>
        </w:trPr>
        <w:tc>
          <w:tcPr>
            <w:tcW w:w="4356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EndPr/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EndPr/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C5" w:rsidRDefault="00FD53C5">
      <w:r>
        <w:separator/>
      </w:r>
    </w:p>
  </w:endnote>
  <w:endnote w:type="continuationSeparator" w:id="0">
    <w:p w:rsidR="00FD53C5" w:rsidRDefault="00FD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64" w:rsidRDefault="005611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77470</wp:posOffset>
              </wp:positionV>
              <wp:extent cx="5648960" cy="0"/>
              <wp:effectExtent l="10795" t="10795" r="1714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E71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pt" to="42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j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neXzxQ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77470</wp:posOffset>
              </wp:positionV>
              <wp:extent cx="5286375" cy="0"/>
              <wp:effectExtent l="11430" t="10795" r="1714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0856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1pt" to="41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" strokeweight="1.2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493"/>
      <w:gridCol w:w="6822"/>
    </w:tblGrid>
    <w:tr w:rsidR="005A3864" w:rsidRPr="00831B02" w:rsidTr="006F0A03">
      <w:trPr>
        <w:trHeight w:val="284"/>
      </w:trPr>
      <w:tc>
        <w:tcPr>
          <w:tcW w:w="150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>Federation Internationale de l’ Automobile, Paris</w:t>
          </w:r>
        </w:p>
      </w:tc>
    </w:tr>
    <w:tr w:rsidR="005A3864" w:rsidRPr="00831B02" w:rsidTr="006F0A03">
      <w:trPr>
        <w:trHeight w:val="284"/>
      </w:trPr>
      <w:tc>
        <w:tcPr>
          <w:tcW w:w="150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:rsidR="005A3864" w:rsidRDefault="005A3864" w:rsidP="006F0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C5" w:rsidRDefault="00FD53C5">
      <w:r>
        <w:separator/>
      </w:r>
    </w:p>
  </w:footnote>
  <w:footnote w:type="continuationSeparator" w:id="0">
    <w:p w:rsidR="00FD53C5" w:rsidRDefault="00FD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2"/>
      <w:gridCol w:w="5783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BB223F" w:rsidP="0050796B">
          <w:pPr>
            <w:pStyle w:val="Heading2"/>
            <w:rPr>
              <w:b w:val="0"/>
              <w:sz w:val="16"/>
            </w:rPr>
          </w:pPr>
          <w:r>
            <w:rPr>
              <w:noProof/>
            </w:rPr>
            <w:drawing>
              <wp:inline distT="0" distB="0" distL="0" distR="0" wp14:anchorId="428B92A9" wp14:editId="5D045351">
                <wp:extent cx="1422400" cy="788035"/>
                <wp:effectExtent l="0" t="0" r="635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788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CE1264" w:rsidRDefault="0050796B" w:rsidP="00831B02">
          <w:pPr>
            <w:jc w:val="center"/>
            <w:rPr>
              <w:rFonts w:ascii="Arial" w:hAnsi="Arial" w:cs="Arial"/>
              <w:sz w:val="18"/>
            </w:rPr>
          </w:pPr>
          <w:r w:rsidRPr="00CE1264">
            <w:rPr>
              <w:rFonts w:ascii="Arial" w:hAnsi="Arial" w:cs="Arial"/>
              <w:sz w:val="18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CE1264">
                <w:rPr>
                  <w:rFonts w:ascii="Arial" w:hAnsi="Arial" w:cs="Arial"/>
                  <w:sz w:val="18"/>
                </w:rPr>
                <w:t>Krishna</w:t>
              </w:r>
            </w:smartTag>
            <w:r w:rsidR="005A3864" w:rsidRPr="00CE1264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laceType">
              <w:r w:rsidR="005A3864" w:rsidRPr="00CE1264">
                <w:rPr>
                  <w:rFonts w:ascii="Arial" w:hAnsi="Arial" w:cs="Arial"/>
                  <w:sz w:val="18"/>
                </w:rPr>
                <w:t>Towers</w:t>
              </w:r>
            </w:smartTag>
          </w:smartTag>
          <w:r w:rsidRPr="00CE1264">
            <w:rPr>
              <w:rFonts w:ascii="Arial" w:hAnsi="Arial" w:cs="Arial"/>
              <w:sz w:val="18"/>
            </w:rPr>
            <w:t xml:space="preserve">, </w:t>
          </w:r>
          <w:r w:rsidR="005A3864" w:rsidRPr="00CE1264">
            <w:rPr>
              <w:rFonts w:ascii="Arial" w:hAnsi="Arial" w:cs="Arial"/>
              <w:sz w:val="18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CE1264">
                <w:rPr>
                  <w:rFonts w:ascii="Arial" w:hAnsi="Arial" w:cs="Arial"/>
                  <w:sz w:val="18"/>
                </w:rPr>
                <w:t>Sardar Patel Road</w:t>
              </w:r>
            </w:smartTag>
          </w:smartTag>
          <w:r w:rsidR="005A3864" w:rsidRPr="00CE1264">
            <w:rPr>
              <w:rFonts w:ascii="Arial" w:hAnsi="Arial" w:cs="Arial"/>
              <w:sz w:val="18"/>
            </w:rPr>
            <w:t>, Chennai 600 113</w:t>
          </w:r>
        </w:p>
        <w:p w:rsidR="005A3864" w:rsidRPr="00CE1264" w:rsidRDefault="005A3864" w:rsidP="00831B02">
          <w:pPr>
            <w:jc w:val="center"/>
            <w:rPr>
              <w:rFonts w:ascii="Arial" w:hAnsi="Arial" w:cs="Arial"/>
              <w:sz w:val="18"/>
            </w:rPr>
          </w:pPr>
          <w:proofErr w:type="gramStart"/>
          <w:r w:rsidRPr="00CE1264">
            <w:rPr>
              <w:rFonts w:ascii="Arial" w:hAnsi="Arial" w:cs="Arial"/>
              <w:sz w:val="18"/>
            </w:rPr>
            <w:t>Tel :</w:t>
          </w:r>
          <w:proofErr w:type="gramEnd"/>
          <w:r w:rsidRPr="00CE1264">
            <w:rPr>
              <w:rFonts w:ascii="Arial" w:hAnsi="Arial" w:cs="Arial"/>
              <w:sz w:val="18"/>
            </w:rPr>
            <w:t xml:space="preserve"> (91) (44) 22352673, </w:t>
          </w:r>
          <w:r w:rsidR="006C31A6" w:rsidRPr="00CE1264">
            <w:rPr>
              <w:rFonts w:ascii="Arial" w:hAnsi="Arial" w:cs="Arial"/>
              <w:sz w:val="18"/>
            </w:rPr>
            <w:t>22355304</w:t>
          </w:r>
          <w:r w:rsidRPr="00CE1264">
            <w:rPr>
              <w:rFonts w:ascii="Arial" w:hAnsi="Arial" w:cs="Arial"/>
              <w:sz w:val="18"/>
            </w:rPr>
            <w:t xml:space="preserve">    Fax : (91) (44) 22351684</w:t>
          </w:r>
        </w:p>
        <w:p w:rsidR="005A3864" w:rsidRPr="00831B02" w:rsidRDefault="005A3864" w:rsidP="00034B9D">
          <w:pPr>
            <w:jc w:val="center"/>
            <w:rPr>
              <w:rFonts w:ascii="Arial" w:hAnsi="Arial" w:cs="Arial"/>
              <w:sz w:val="20"/>
            </w:rPr>
          </w:pPr>
          <w:r w:rsidRPr="00CE1264">
            <w:rPr>
              <w:rFonts w:ascii="Arial" w:hAnsi="Arial" w:cs="Arial"/>
              <w:sz w:val="18"/>
            </w:rPr>
            <w:t xml:space="preserve">email : </w:t>
          </w:r>
          <w:r w:rsidR="00034B9D" w:rsidRPr="00CE1264">
            <w:rPr>
              <w:rFonts w:ascii="Arial" w:hAnsi="Arial" w:cs="Arial"/>
              <w:sz w:val="18"/>
            </w:rPr>
            <w:t>admin@fmsci.in</w:t>
          </w:r>
          <w:r w:rsidRPr="00CE1264">
            <w:rPr>
              <w:rFonts w:ascii="Arial" w:hAnsi="Arial" w:cs="Arial"/>
              <w:sz w:val="18"/>
            </w:rPr>
            <w:t xml:space="preserve">     web : www.fmsci.</w:t>
          </w:r>
          <w:r w:rsidR="00DB42AC" w:rsidRPr="00CE1264">
            <w:rPr>
              <w:rFonts w:ascii="Arial" w:hAnsi="Arial" w:cs="Arial"/>
              <w:sz w:val="18"/>
            </w:rPr>
            <w:t>co.</w:t>
          </w:r>
          <w:r w:rsidRPr="00CE1264">
            <w:rPr>
              <w:rFonts w:ascii="Arial" w:hAnsi="Arial" w:cs="Arial"/>
              <w:sz w:val="18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CE1264">
      <w:rPr>
        <w:rFonts w:ascii="Arial" w:hAnsi="Arial" w:cs="Arial"/>
        <w:b/>
      </w:rPr>
      <w:t>2</w:t>
    </w:r>
    <w:r w:rsidR="00620D21">
      <w:rPr>
        <w:rFonts w:ascii="Arial" w:hAnsi="Arial" w:cs="Arial"/>
        <w:b/>
      </w:rPr>
      <w:t>2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>
      <w:rPr>
        <w:rFonts w:ascii="Arial" w:hAnsi="Arial" w:cs="Arial"/>
        <w:b/>
      </w:rPr>
      <w:t xml:space="preserve"> Permit for TWO WHEELERS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7k/7RbdTYZTl0R8m0pr598cA2hnQOLeFNnBw6PxAEqupJs6O/uKFVyH5D3zT/El61E+ezwFg4i1tM2db1tJEA==" w:salt="KHtmjWdZUh2xZLBz+lUTM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8"/>
    <w:rsid w:val="000057BA"/>
    <w:rsid w:val="000348AE"/>
    <w:rsid w:val="00034B9D"/>
    <w:rsid w:val="000953CE"/>
    <w:rsid w:val="000C738D"/>
    <w:rsid w:val="000F1C01"/>
    <w:rsid w:val="000F61E6"/>
    <w:rsid w:val="001A1ACC"/>
    <w:rsid w:val="001B71D8"/>
    <w:rsid w:val="001C7107"/>
    <w:rsid w:val="001D09E1"/>
    <w:rsid w:val="002549E7"/>
    <w:rsid w:val="00261A91"/>
    <w:rsid w:val="00267CA6"/>
    <w:rsid w:val="00286722"/>
    <w:rsid w:val="002870B0"/>
    <w:rsid w:val="002B4BD4"/>
    <w:rsid w:val="002E7EF0"/>
    <w:rsid w:val="00317F88"/>
    <w:rsid w:val="003944BB"/>
    <w:rsid w:val="003A7553"/>
    <w:rsid w:val="003B6C2A"/>
    <w:rsid w:val="003F08AF"/>
    <w:rsid w:val="00411E18"/>
    <w:rsid w:val="00413BBC"/>
    <w:rsid w:val="0042435A"/>
    <w:rsid w:val="00476F01"/>
    <w:rsid w:val="004D08F3"/>
    <w:rsid w:val="004D7598"/>
    <w:rsid w:val="004E46D7"/>
    <w:rsid w:val="00507912"/>
    <w:rsid w:val="0050796B"/>
    <w:rsid w:val="0051343E"/>
    <w:rsid w:val="00543C3D"/>
    <w:rsid w:val="00561130"/>
    <w:rsid w:val="0057249E"/>
    <w:rsid w:val="00593AEE"/>
    <w:rsid w:val="005948D8"/>
    <w:rsid w:val="005A2617"/>
    <w:rsid w:val="005A3864"/>
    <w:rsid w:val="005E64D1"/>
    <w:rsid w:val="005E77CF"/>
    <w:rsid w:val="00604902"/>
    <w:rsid w:val="00620D21"/>
    <w:rsid w:val="00644BF9"/>
    <w:rsid w:val="006654E1"/>
    <w:rsid w:val="006C31A6"/>
    <w:rsid w:val="006F0A03"/>
    <w:rsid w:val="007127CC"/>
    <w:rsid w:val="00717945"/>
    <w:rsid w:val="00765300"/>
    <w:rsid w:val="0076540B"/>
    <w:rsid w:val="00773921"/>
    <w:rsid w:val="007A1936"/>
    <w:rsid w:val="007B4327"/>
    <w:rsid w:val="007E3F78"/>
    <w:rsid w:val="007E4F5E"/>
    <w:rsid w:val="008312EF"/>
    <w:rsid w:val="00831B02"/>
    <w:rsid w:val="00882012"/>
    <w:rsid w:val="00896FA5"/>
    <w:rsid w:val="008C1809"/>
    <w:rsid w:val="0090572E"/>
    <w:rsid w:val="00911ECC"/>
    <w:rsid w:val="00943EF9"/>
    <w:rsid w:val="009922E1"/>
    <w:rsid w:val="009A51B5"/>
    <w:rsid w:val="009B54FD"/>
    <w:rsid w:val="009D5C74"/>
    <w:rsid w:val="009D77CB"/>
    <w:rsid w:val="009E1B18"/>
    <w:rsid w:val="00A1166B"/>
    <w:rsid w:val="00A454B1"/>
    <w:rsid w:val="00A972FE"/>
    <w:rsid w:val="00AD0027"/>
    <w:rsid w:val="00B066F8"/>
    <w:rsid w:val="00B2513E"/>
    <w:rsid w:val="00B262AD"/>
    <w:rsid w:val="00B535FE"/>
    <w:rsid w:val="00B66379"/>
    <w:rsid w:val="00BB223F"/>
    <w:rsid w:val="00BC6F3E"/>
    <w:rsid w:val="00BF6F6D"/>
    <w:rsid w:val="00C10FBD"/>
    <w:rsid w:val="00C7248D"/>
    <w:rsid w:val="00CB3BA6"/>
    <w:rsid w:val="00CE1264"/>
    <w:rsid w:val="00CE46F9"/>
    <w:rsid w:val="00D07CD2"/>
    <w:rsid w:val="00D24AFB"/>
    <w:rsid w:val="00D26CEC"/>
    <w:rsid w:val="00D371DA"/>
    <w:rsid w:val="00D419B2"/>
    <w:rsid w:val="00D57B4A"/>
    <w:rsid w:val="00D600FB"/>
    <w:rsid w:val="00D65686"/>
    <w:rsid w:val="00D67FA6"/>
    <w:rsid w:val="00D716C0"/>
    <w:rsid w:val="00D828EA"/>
    <w:rsid w:val="00D93B1C"/>
    <w:rsid w:val="00DA495C"/>
    <w:rsid w:val="00DB3701"/>
    <w:rsid w:val="00DB42AC"/>
    <w:rsid w:val="00E76046"/>
    <w:rsid w:val="00E77839"/>
    <w:rsid w:val="00E81F58"/>
    <w:rsid w:val="00EA30D7"/>
    <w:rsid w:val="00EE3FFF"/>
    <w:rsid w:val="00F83BB3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72616E8-31E9-45A6-9A8E-62D2F90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6F6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BF6F6D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BF6F6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F6D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BF6F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F6D"/>
  </w:style>
  <w:style w:type="paragraph" w:styleId="Footer">
    <w:name w:val="footer"/>
    <w:basedOn w:val="Normal"/>
    <w:rsid w:val="00BF6F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DEDF-A9B9-4966-AAF1-02E73CDD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V.S. Shriakant</cp:lastModifiedBy>
  <cp:revision>7</cp:revision>
  <cp:lastPrinted>2011-01-27T06:21:00Z</cp:lastPrinted>
  <dcterms:created xsi:type="dcterms:W3CDTF">2019-12-23T06:19:00Z</dcterms:created>
  <dcterms:modified xsi:type="dcterms:W3CDTF">2022-05-23T04:25:00Z</dcterms:modified>
</cp:coreProperties>
</file>