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8B" w:rsidRPr="00817785" w:rsidRDefault="00BC0371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2022</w:t>
      </w:r>
      <w:r w:rsidR="004F26AC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SAFETY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&amp; </w:t>
      </w:r>
      <w:r>
        <w:rPr>
          <w:rFonts w:ascii="Calibri" w:hAnsi="Calibri" w:cs="Calibri"/>
          <w:b/>
          <w:bCs/>
          <w:sz w:val="36"/>
          <w:szCs w:val="36"/>
        </w:rPr>
        <w:t>MEDICAL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QUESTIONNAIRE</w:t>
      </w:r>
    </w:p>
    <w:p w:rsidR="004C7C8B" w:rsidRPr="00817785" w:rsidRDefault="004C7C8B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22"/>
        </w:rPr>
      </w:pPr>
      <w:r w:rsidRPr="00817785">
        <w:rPr>
          <w:rFonts w:ascii="Calibri" w:hAnsi="Calibri" w:cs="Calibri"/>
          <w:b/>
          <w:bCs/>
          <w:sz w:val="22"/>
        </w:rPr>
        <w:t xml:space="preserve">(TO BE FILLED UP </w:t>
      </w:r>
      <w:r w:rsidR="006F60C3" w:rsidRPr="00817785">
        <w:rPr>
          <w:rFonts w:ascii="Calibri" w:hAnsi="Calibri" w:cs="Calibri"/>
          <w:b/>
          <w:bCs/>
          <w:sz w:val="22"/>
        </w:rPr>
        <w:t xml:space="preserve">including Annexure 1 </w:t>
      </w:r>
      <w:r w:rsidRPr="00817785">
        <w:rPr>
          <w:rFonts w:ascii="Calibri" w:hAnsi="Calibri" w:cs="Calibri"/>
          <w:b/>
          <w:bCs/>
          <w:sz w:val="22"/>
        </w:rPr>
        <w:t>AND SUBMITTED ALONG WITH PERMIT APPLICATION AND SR)</w:t>
      </w:r>
    </w:p>
    <w:p w:rsidR="004C7C8B" w:rsidRPr="00817785" w:rsidRDefault="004C7C8B" w:rsidP="00744D63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817785">
      <w:pPr>
        <w:shd w:val="clear" w:color="auto" w:fill="BFBFBF"/>
        <w:tabs>
          <w:tab w:val="left" w:pos="2269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1.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GENERAL</w:t>
      </w:r>
    </w:p>
    <w:p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744D63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817785">
        <w:rPr>
          <w:rFonts w:ascii="Calibri" w:hAnsi="Calibri" w:cs="Calibri"/>
          <w:b/>
          <w:bCs/>
        </w:rPr>
        <w:t>1.1</w:t>
      </w:r>
      <w:r w:rsidRPr="00817785">
        <w:rPr>
          <w:rFonts w:ascii="Calibri" w:hAnsi="Calibri" w:cs="Calibri"/>
          <w:b/>
          <w:bCs/>
        </w:rPr>
        <w:tab/>
      </w:r>
      <w:r w:rsidR="0050404B" w:rsidRPr="00817785">
        <w:rPr>
          <w:rFonts w:ascii="Calibri" w:hAnsi="Calibri" w:cs="Calibri"/>
          <w:b/>
          <w:bCs/>
        </w:rPr>
        <w:t>EVENT DETAILS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4C7C8B" w:rsidRPr="00817785" w:rsidTr="00817785">
        <w:trPr>
          <w:trHeight w:val="567"/>
        </w:trPr>
        <w:tc>
          <w:tcPr>
            <w:tcW w:w="977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7"/>
              <w:gridCol w:w="6721"/>
            </w:tblGrid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event</w:t>
                  </w:r>
                </w:p>
              </w:tc>
              <w:bookmarkStart w:id="0" w:name="Text1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Dates / Venue of the event</w:t>
                  </w:r>
                </w:p>
              </w:tc>
              <w:bookmarkStart w:id="1" w:name="Text2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organizer/s</w:t>
                  </w:r>
                </w:p>
              </w:tc>
              <w:bookmarkStart w:id="2" w:name="Text3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Status of the event</w:t>
                  </w:r>
                </w:p>
              </w:tc>
              <w:bookmarkStart w:id="3" w:name="Text4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425F18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425F18" w:rsidRPr="00B51E73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Category (2W/4W/Karting)</w:t>
                  </w:r>
                </w:p>
              </w:tc>
              <w:tc>
                <w:tcPr>
                  <w:tcW w:w="6746" w:type="dxa"/>
                  <w:vAlign w:val="center"/>
                </w:tcPr>
                <w:p w:rsidR="00425F18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C7C8B" w:rsidRPr="00817785" w:rsidRDefault="004C7C8B" w:rsidP="00817785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C7C8B" w:rsidRPr="00817785" w:rsidRDefault="004C7C8B" w:rsidP="00B77C7A">
      <w:pPr>
        <w:tabs>
          <w:tab w:val="left" w:pos="567"/>
        </w:tabs>
        <w:spacing w:before="120"/>
        <w:ind w:left="567" w:hanging="567"/>
        <w:jc w:val="both"/>
        <w:rPr>
          <w:rFonts w:ascii="Calibri" w:hAnsi="Calibri" w:cs="Calibri"/>
        </w:rPr>
      </w:pPr>
      <w:r w:rsidRPr="00817785">
        <w:rPr>
          <w:rFonts w:ascii="Calibri" w:hAnsi="Calibri" w:cs="Calibri"/>
        </w:rPr>
        <w:t>NATURE OF THE EVENT: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4C7C8B" w:rsidRPr="00817785" w:rsidTr="000778CC">
        <w:trPr>
          <w:trHeight w:val="432"/>
        </w:trPr>
        <w:tc>
          <w:tcPr>
            <w:tcW w:w="9664" w:type="dxa"/>
            <w:vAlign w:val="center"/>
          </w:tcPr>
          <w:p w:rsidR="004C7C8B" w:rsidRPr="00817785" w:rsidRDefault="001966B3" w:rsidP="000778CC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161"/>
        <w:gridCol w:w="1205"/>
        <w:gridCol w:w="1407"/>
        <w:gridCol w:w="1260"/>
        <w:gridCol w:w="1350"/>
        <w:gridCol w:w="1530"/>
      </w:tblGrid>
      <w:tr w:rsidR="004C7C8B" w:rsidRPr="00817785" w:rsidTr="000778CC">
        <w:trPr>
          <w:trHeight w:val="437"/>
        </w:trPr>
        <w:tc>
          <w:tcPr>
            <w:tcW w:w="1751" w:type="dxa"/>
            <w:shd w:val="clear" w:color="auto" w:fill="BFBFBF"/>
            <w:vAlign w:val="center"/>
          </w:tcPr>
          <w:p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discipline </w:t>
            </w:r>
          </w:p>
        </w:tc>
        <w:tc>
          <w:tcPr>
            <w:tcW w:w="1161" w:type="dxa"/>
            <w:vMerge w:val="restart"/>
            <w:shd w:val="clear" w:color="auto" w:fill="BFBFBF"/>
            <w:vAlign w:val="center"/>
          </w:tcPr>
          <w:p w:rsidR="004C7C8B" w:rsidRPr="00817785" w:rsidRDefault="004C7C8B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Circuit</w:t>
            </w:r>
          </w:p>
        </w:tc>
        <w:tc>
          <w:tcPr>
            <w:tcW w:w="1205" w:type="dxa"/>
            <w:vMerge w:val="restart"/>
            <w:shd w:val="clear" w:color="auto" w:fill="BFBFBF"/>
            <w:vAlign w:val="center"/>
          </w:tcPr>
          <w:p w:rsidR="004C7C8B" w:rsidRPr="00817785" w:rsidRDefault="00B26ED5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407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ross-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 xml:space="preserve">ountry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4C7C8B" w:rsidRPr="00817785">
              <w:rPr>
                <w:rFonts w:ascii="Calibri" w:hAnsi="Calibri" w:cs="Calibri"/>
              </w:rPr>
              <w:t>ill-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limb</w:t>
            </w:r>
          </w:p>
        </w:tc>
        <w:tc>
          <w:tcPr>
            <w:tcW w:w="135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4C7C8B" w:rsidRPr="00817785">
              <w:rPr>
                <w:rFonts w:ascii="Calibri" w:hAnsi="Calibri" w:cs="Calibri"/>
              </w:rPr>
              <w:t>ff-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oad</w:t>
            </w:r>
            <w:r w:rsidR="000324D0">
              <w:rPr>
                <w:rFonts w:ascii="Calibri" w:hAnsi="Calibri" w:cs="Calibri"/>
              </w:rPr>
              <w:t xml:space="preserve"> / Autocross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4C7C8B" w:rsidRPr="00817785">
              <w:rPr>
                <w:rFonts w:ascii="Calibri" w:hAnsi="Calibri" w:cs="Calibri"/>
              </w:rPr>
              <w:t xml:space="preserve">rag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acing</w:t>
            </w:r>
          </w:p>
        </w:tc>
      </w:tr>
      <w:tr w:rsidR="004C7C8B" w:rsidRPr="00817785" w:rsidTr="000778CC">
        <w:trPr>
          <w:trHeight w:val="229"/>
        </w:trPr>
        <w:tc>
          <w:tcPr>
            <w:tcW w:w="1751" w:type="dxa"/>
            <w:shd w:val="clear" w:color="auto" w:fill="A6A6A6"/>
            <w:vAlign w:val="center"/>
          </w:tcPr>
          <w:p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level of competition</w:t>
            </w:r>
          </w:p>
        </w:tc>
        <w:tc>
          <w:tcPr>
            <w:tcW w:w="1161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05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 Inv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Open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Cups, Challenge, Series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Championship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 Championship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B51E73" w:rsidRDefault="00B51E73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</w:rPr>
        <w:t>1.2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NAME, function and contacts of the Doctor responsible for editing the present document: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5759"/>
      </w:tblGrid>
      <w:tr w:rsidR="004C7C8B" w:rsidRPr="000778CC" w:rsidTr="00D35AB2">
        <w:trPr>
          <w:trHeight w:val="432"/>
        </w:trPr>
        <w:tc>
          <w:tcPr>
            <w:tcW w:w="3503" w:type="dxa"/>
            <w:vAlign w:val="center"/>
          </w:tcPr>
          <w:p w:rsidR="004C7C8B" w:rsidRPr="000778CC" w:rsidRDefault="004C7C8B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759" w:type="dxa"/>
            <w:vAlign w:val="center"/>
          </w:tcPr>
          <w:p w:rsidR="004C7C8B" w:rsidRPr="000778CC" w:rsidRDefault="001966B3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0778CC" w:rsidTr="00D35AB2">
        <w:trPr>
          <w:trHeight w:val="432"/>
        </w:trPr>
        <w:tc>
          <w:tcPr>
            <w:tcW w:w="3503" w:type="dxa"/>
            <w:vAlign w:val="center"/>
          </w:tcPr>
          <w:p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Qualification (Allopathy only)</w:t>
            </w:r>
          </w:p>
        </w:tc>
        <w:tc>
          <w:tcPr>
            <w:tcW w:w="5759" w:type="dxa"/>
            <w:vAlign w:val="center"/>
          </w:tcPr>
          <w:p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in Emergency medicine</w:t>
            </w:r>
          </w:p>
        </w:tc>
        <w:tc>
          <w:tcPr>
            <w:tcW w:w="5759" w:type="dxa"/>
            <w:vAlign w:val="center"/>
          </w:tcPr>
          <w:p w:rsidR="00D35AB2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Telephone n° 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Mobile telephone n° 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DA4E74" w:rsidRDefault="00DA4E74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4C7C8B" w:rsidRPr="00B51E73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  <w:r w:rsidRPr="00B51E73">
        <w:rPr>
          <w:rFonts w:ascii="Calibri" w:hAnsi="Calibri" w:cs="Calibri"/>
          <w:b/>
          <w:bCs/>
        </w:rPr>
        <w:lastRenderedPageBreak/>
        <w:t>1.3</w:t>
      </w:r>
      <w:r w:rsidRPr="00B51E73">
        <w:rPr>
          <w:rFonts w:ascii="Calibri" w:hAnsi="Calibri" w:cs="Calibri"/>
          <w:b/>
          <w:sz w:val="22"/>
          <w:szCs w:val="22"/>
        </w:rPr>
        <w:tab/>
      </w:r>
      <w:r w:rsidRPr="00B51E73">
        <w:rPr>
          <w:rFonts w:ascii="Calibri" w:hAnsi="Calibri" w:cs="Calibri"/>
          <w:b/>
        </w:rPr>
        <w:t>For an event registered in the FMSCI calendar: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1007"/>
        <w:gridCol w:w="1008"/>
      </w:tblGrid>
      <w:tr w:rsidR="004C7C8B" w:rsidRPr="00817785">
        <w:trPr>
          <w:trHeight w:val="154"/>
        </w:trPr>
        <w:tc>
          <w:tcPr>
            <w:tcW w:w="7229" w:type="dxa"/>
            <w:vMerge w:val="restart"/>
            <w:vAlign w:val="center"/>
          </w:tcPr>
          <w:p w:rsidR="004C7C8B" w:rsidRPr="00817785" w:rsidRDefault="004C7C8B" w:rsidP="00E36F0D">
            <w:pPr>
              <w:tabs>
                <w:tab w:val="left" w:pos="540"/>
                <w:tab w:val="left" w:pos="5671"/>
              </w:tabs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Are you in conformity with your </w:t>
            </w: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national regulations?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08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:rsidTr="000778CC">
        <w:trPr>
          <w:trHeight w:val="432"/>
        </w:trPr>
        <w:tc>
          <w:tcPr>
            <w:tcW w:w="7229" w:type="dxa"/>
            <w:vMerge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007" w:type="dxa"/>
            <w:vAlign w:val="center"/>
          </w:tcPr>
          <w:p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8661CE">
              <w:rPr>
                <w:rFonts w:ascii="Calibri" w:hAnsi="Calibri" w:cs="Calibri"/>
              </w:rPr>
            </w:r>
            <w:r w:rsidR="008661C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:rsidR="004C7C8B" w:rsidRDefault="004C7C8B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:rsidR="00114F11" w:rsidRDefault="00114F11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2.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ORGANISATION AND FIRST-AID</w:t>
      </w:r>
    </w:p>
    <w:p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</w:rPr>
        <w:t>2.1</w:t>
      </w:r>
      <w:r w:rsidRPr="00817785">
        <w:rPr>
          <w:rFonts w:ascii="Calibri" w:hAnsi="Calibri" w:cs="Calibri"/>
          <w:b/>
          <w:bCs/>
          <w:i/>
          <w:i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275"/>
        <w:gridCol w:w="1165"/>
      </w:tblGrid>
      <w:tr w:rsidR="004C7C8B" w:rsidRPr="00817785">
        <w:tc>
          <w:tcPr>
            <w:tcW w:w="6804" w:type="dxa"/>
            <w:tcBorders>
              <w:top w:val="nil"/>
              <w:left w:val="nil"/>
            </w:tcBorders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:rsidTr="000778CC">
        <w:trPr>
          <w:trHeight w:val="432"/>
        </w:trPr>
        <w:tc>
          <w:tcPr>
            <w:tcW w:w="6804" w:type="dxa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Is there a Chief Medical Officer?</w:t>
            </w:r>
          </w:p>
        </w:tc>
        <w:tc>
          <w:tcPr>
            <w:tcW w:w="1275" w:type="dxa"/>
            <w:vAlign w:val="center"/>
          </w:tcPr>
          <w:p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7"/>
          </w:p>
        </w:tc>
        <w:tc>
          <w:tcPr>
            <w:tcW w:w="1165" w:type="dxa"/>
            <w:vAlign w:val="center"/>
          </w:tcPr>
          <w:p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8"/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2F69B2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Beneficiary of the ASN approval?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right="-57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Chosen by the organiser?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Is just one doctor foreseen on site during the competition?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5954"/>
          <w:tab w:val="left" w:pos="8505"/>
        </w:tabs>
        <w:spacing w:before="360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>
        <w:trPr>
          <w:trHeight w:val="75"/>
        </w:trPr>
        <w:tc>
          <w:tcPr>
            <w:tcW w:w="6781" w:type="dxa"/>
            <w:vMerge w:val="restart"/>
            <w:vAlign w:val="center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provide a medical service for the paying spectators?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0778CC">
        <w:trPr>
          <w:cantSplit/>
          <w:trHeight w:val="432"/>
        </w:trPr>
        <w:tc>
          <w:tcPr>
            <w:tcW w:w="6781" w:type="dxa"/>
            <w:vMerge/>
          </w:tcPr>
          <w:p w:rsidR="000778CC" w:rsidRPr="00817785" w:rsidRDefault="000778CC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bookmarkStart w:id="9" w:name="_GoBack"/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9"/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1560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</w:t>
      </w:r>
      <w:r w:rsidR="00D677F9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379"/>
        <w:gridCol w:w="1298"/>
        <w:gridCol w:w="1165"/>
      </w:tblGrid>
      <w:tr w:rsidR="004C7C8B" w:rsidRPr="00817785">
        <w:tc>
          <w:tcPr>
            <w:tcW w:w="6781" w:type="dxa"/>
            <w:gridSpan w:val="2"/>
            <w:tcBorders>
              <w:top w:val="nil"/>
              <w:left w:val="nil"/>
            </w:tcBorders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shd w:val="clear" w:color="auto" w:fill="BFBFBF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 you have adequate communication equipment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be informed?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issue your instructions?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Through a dedicated network?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Another network?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3402" w:type="dxa"/>
            <w:vAlign w:val="center"/>
          </w:tcPr>
          <w:p w:rsidR="004C7C8B" w:rsidRPr="00817785" w:rsidRDefault="004C7C8B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If yes, which?</w:t>
            </w:r>
          </w:p>
        </w:tc>
        <w:tc>
          <w:tcPr>
            <w:tcW w:w="5842" w:type="dxa"/>
            <w:gridSpan w:val="3"/>
            <w:vAlign w:val="center"/>
          </w:tcPr>
          <w:p w:rsidR="004C7C8B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2.4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For hill-climbs and circuits: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119"/>
        <w:gridCol w:w="1275"/>
        <w:gridCol w:w="1241"/>
      </w:tblGrid>
      <w:tr w:rsidR="004C7C8B" w:rsidRPr="00817785">
        <w:trPr>
          <w:trHeight w:val="79"/>
        </w:trPr>
        <w:tc>
          <w:tcPr>
            <w:tcW w:w="6804" w:type="dxa"/>
            <w:gridSpan w:val="2"/>
            <w:vMerge w:val="restart"/>
            <w:vAlign w:val="center"/>
          </w:tcPr>
          <w:p w:rsidR="004C7C8B" w:rsidRPr="00817785" w:rsidRDefault="004C7C8B" w:rsidP="006306DE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use one or more approved extrication teams?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D677F9">
        <w:trPr>
          <w:trHeight w:val="432"/>
        </w:trPr>
        <w:tc>
          <w:tcPr>
            <w:tcW w:w="6804" w:type="dxa"/>
            <w:gridSpan w:val="2"/>
            <w:vMerge/>
            <w:vAlign w:val="center"/>
          </w:tcPr>
          <w:p w:rsidR="000778CC" w:rsidRPr="00817785" w:rsidRDefault="000778CC" w:rsidP="00BE24CA">
            <w:pPr>
              <w:numPr>
                <w:ilvl w:val="0"/>
                <w:numId w:val="17"/>
              </w:numPr>
              <w:tabs>
                <w:tab w:val="left" w:pos="743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3685" w:type="dxa"/>
            <w:vAlign w:val="center"/>
          </w:tcPr>
          <w:p w:rsidR="000778CC" w:rsidRPr="00817785" w:rsidRDefault="000778CC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5635" w:type="dxa"/>
            <w:gridSpan w:val="3"/>
            <w:vAlign w:val="center"/>
          </w:tcPr>
          <w:p w:rsidR="000778CC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</w:rPr>
        <w:t>2.5</w:t>
      </w:r>
      <w:r w:rsidRPr="00817785">
        <w:rPr>
          <w:rFonts w:ascii="Calibri" w:hAnsi="Calibri" w:cs="Calibri"/>
          <w:b/>
          <w:bCs/>
        </w:rPr>
        <w:tab/>
        <w:t>For rallies: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>
        <w:trPr>
          <w:trHeight w:val="397"/>
        </w:trPr>
        <w:tc>
          <w:tcPr>
            <w:tcW w:w="6781" w:type="dxa"/>
            <w:vMerge w:val="restart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have, for each special stage,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or more teams of at least 3 people trained in extrication and in handling the technical material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6781" w:type="dxa"/>
            <w:vMerge/>
          </w:tcPr>
          <w:p w:rsidR="00D677F9" w:rsidRPr="00817785" w:rsidRDefault="00D677F9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D677F9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4C7C8B" w:rsidRPr="00817785">
        <w:rPr>
          <w:rFonts w:ascii="Calibri" w:hAnsi="Calibri" w:cs="Calibri"/>
          <w:b/>
          <w:bCs/>
        </w:rPr>
        <w:lastRenderedPageBreak/>
        <w:t>2.6</w:t>
      </w:r>
      <w:r w:rsidR="004C7C8B" w:rsidRPr="00817785">
        <w:rPr>
          <w:rFonts w:ascii="Calibri" w:hAnsi="Calibri" w:cs="Calibri"/>
          <w:b/>
          <w:bCs/>
        </w:rPr>
        <w:tab/>
        <w:t>If you have to intervene, do you think that you have the capability: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992"/>
        <w:gridCol w:w="881"/>
      </w:tblGrid>
      <w:tr w:rsidR="004C7C8B" w:rsidRPr="00817785">
        <w:tc>
          <w:tcPr>
            <w:tcW w:w="7371" w:type="dxa"/>
            <w:tcBorders>
              <w:top w:val="nil"/>
              <w:left w:val="nil"/>
            </w:tcBorders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</w:tcPr>
          <w:p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</w:tcPr>
          <w:p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vAlign w:val="center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secure the upper airways?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ventilation?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circulatory assistance?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the appropriate coverage of medications?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2.7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544"/>
        <w:gridCol w:w="992"/>
        <w:gridCol w:w="881"/>
      </w:tblGrid>
      <w:tr w:rsidR="004C7C8B" w:rsidRPr="00817785">
        <w:trPr>
          <w:trHeight w:val="301"/>
        </w:trPr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  <w:vAlign w:val="center"/>
          </w:tcPr>
          <w:p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>
        <w:trPr>
          <w:trHeight w:val="99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 least one doctor experienced in the pre-hospital treatment of accident victims, someone who can be reached at any time by radio or mobile phone and who, as he moves around, has the appropriate material?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Just one?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several?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:rsidTr="00D677F9">
        <w:trPr>
          <w:trHeight w:val="432"/>
        </w:trPr>
        <w:tc>
          <w:tcPr>
            <w:tcW w:w="3827" w:type="dxa"/>
            <w:vAlign w:val="center"/>
          </w:tcPr>
          <w:p w:rsidR="004C7C8B" w:rsidRPr="00817785" w:rsidRDefault="004C7C8B" w:rsidP="00D677F9">
            <w:pPr>
              <w:tabs>
                <w:tab w:val="left" w:pos="885"/>
                <w:tab w:val="left" w:pos="8505"/>
              </w:tabs>
              <w:spacing w:before="20" w:after="20"/>
              <w:ind w:left="885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</w:p>
        </w:tc>
        <w:tc>
          <w:tcPr>
            <w:tcW w:w="5417" w:type="dxa"/>
            <w:gridSpan w:val="3"/>
            <w:vAlign w:val="center"/>
          </w:tcPr>
          <w:p w:rsidR="004C7C8B" w:rsidRPr="00817785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"/>
          <w:tab w:val="left" w:pos="8505"/>
        </w:tabs>
        <w:spacing w:before="240" w:after="120"/>
        <w:ind w:left="629" w:hanging="62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2.8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709"/>
        <w:gridCol w:w="768"/>
      </w:tblGrid>
      <w:tr w:rsidR="004C7C8B" w:rsidRPr="00817785">
        <w:trPr>
          <w:trHeight w:val="75"/>
        </w:trPr>
        <w:tc>
          <w:tcPr>
            <w:tcW w:w="8079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use paramedics trained in administering emergency aid on site in place of doctors?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68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9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7859A8">
      <w:pPr>
        <w:tabs>
          <w:tab w:val="left" w:pos="3119"/>
          <w:tab w:val="left" w:pos="6663"/>
        </w:tabs>
        <w:spacing w:before="120"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817785">
        <w:rPr>
          <w:rFonts w:ascii="Calibri" w:hAnsi="Calibri" w:cs="Calibri"/>
        </w:rPr>
        <w:t>If so, and if your event is a rally: please complete the table below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9"/>
        <w:gridCol w:w="764"/>
      </w:tblGrid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all the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 certain number of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67"/>
                <w:tab w:val="left" w:pos="3119"/>
                <w:tab w:val="left" w:pos="6663"/>
              </w:tabs>
              <w:spacing w:before="20" w:after="20"/>
              <w:ind w:left="601" w:hanging="244"/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all the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 certain number of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2.9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Should the need arise, and in particular when just one doctor is covering an event:</w:t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7"/>
        <w:gridCol w:w="590"/>
        <w:gridCol w:w="509"/>
      </w:tblGrid>
      <w:tr w:rsidR="004C7C8B" w:rsidRPr="00817785">
        <w:trPr>
          <w:trHeight w:val="75"/>
        </w:trPr>
        <w:tc>
          <w:tcPr>
            <w:tcW w:w="8482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the possibility to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 upon, within around 30 minutes, competent medical reinforcements 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belonging to a public or private organisation?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482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8505"/>
        </w:tabs>
        <w:spacing w:before="360" w:after="120"/>
        <w:ind w:left="567" w:hanging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2.10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2"/>
        <w:gridCol w:w="590"/>
        <w:gridCol w:w="509"/>
      </w:tblGrid>
      <w:tr w:rsidR="004C7C8B" w:rsidRPr="00817785">
        <w:trPr>
          <w:trHeight w:val="439"/>
        </w:trPr>
        <w:tc>
          <w:tcPr>
            <w:tcW w:w="8387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Should there be a major accident, are you in telephone contact or in any other kind of contact with a person in charge appointed in advance?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387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D677F9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7C8B" w:rsidRPr="00817785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lastRenderedPageBreak/>
        <w:t>2.11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ab/>
        <w:t>According to the nature of your event, its importance and its fame, the terrain and the distance, do you have ,</w:t>
      </w:r>
      <w:r w:rsidR="004C7C8B" w:rsidRPr="00817785">
        <w:rPr>
          <w:rFonts w:ascii="Calibri" w:hAnsi="Calibri" w:cs="Calibri"/>
          <w:b/>
          <w:bCs/>
          <w:sz w:val="18"/>
          <w:szCs w:val="18"/>
        </w:rPr>
        <w:t xml:space="preserve">TO INTERVENE ON SITE, 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>one or more vehicles for medical or mixed use: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134"/>
        <w:gridCol w:w="1099"/>
      </w:tblGrid>
      <w:tr w:rsidR="004C7C8B" w:rsidRPr="00817785">
        <w:tc>
          <w:tcPr>
            <w:tcW w:w="7081" w:type="dxa"/>
            <w:tcBorders>
              <w:top w:val="nil"/>
              <w:left w:val="nil"/>
            </w:tcBorders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Normal ambulance?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Intensive care ambulance?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Exclusive use intervention car?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Mixed use intervention car, technical and medical?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Vehicle for the extrication team(circuits and hill-climbs)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5954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For every event off the circuit, where do you place the vehicles that will intervene, together or alone: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5918"/>
      </w:tblGrid>
      <w:tr w:rsidR="004C7C8B" w:rsidRPr="00817785" w:rsidTr="00D677F9">
        <w:trPr>
          <w:trHeight w:val="432"/>
        </w:trPr>
        <w:tc>
          <w:tcPr>
            <w:tcW w:w="3396" w:type="dxa"/>
            <w:vAlign w:val="center"/>
          </w:tcPr>
          <w:p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Gathered at the start? </w:t>
            </w:r>
          </w:p>
        </w:tc>
        <w:tc>
          <w:tcPr>
            <w:tcW w:w="5918" w:type="dxa"/>
            <w:vAlign w:val="center"/>
          </w:tcPr>
          <w:p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817785" w:rsidTr="00D677F9">
        <w:trPr>
          <w:trHeight w:val="432"/>
        </w:trPr>
        <w:tc>
          <w:tcPr>
            <w:tcW w:w="3396" w:type="dxa"/>
            <w:vAlign w:val="center"/>
          </w:tcPr>
          <w:p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Dispersed? </w:t>
            </w:r>
          </w:p>
        </w:tc>
        <w:tc>
          <w:tcPr>
            <w:tcW w:w="5918" w:type="dxa"/>
            <w:vAlign w:val="center"/>
          </w:tcPr>
          <w:p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BF7939">
      <w:pPr>
        <w:tabs>
          <w:tab w:val="left" w:pos="540"/>
          <w:tab w:val="left" w:pos="567"/>
          <w:tab w:val="left" w:pos="5954"/>
        </w:tabs>
        <w:spacing w:before="240" w:after="60"/>
        <w:ind w:left="540" w:firstLine="2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If your route needs intermediate points, do you place them: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359"/>
      </w:tblGrid>
      <w:tr w:rsidR="00D677F9" w:rsidRPr="00817785" w:rsidTr="00D677F9">
        <w:trPr>
          <w:trHeight w:val="432"/>
        </w:trPr>
        <w:tc>
          <w:tcPr>
            <w:tcW w:w="495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accordance with the kilometres?</w:t>
            </w:r>
          </w:p>
        </w:tc>
        <w:tc>
          <w:tcPr>
            <w:tcW w:w="4359" w:type="dxa"/>
            <w:vAlign w:val="center"/>
          </w:tcPr>
          <w:p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495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accordance with the travelling time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59" w:type="dxa"/>
            <w:vAlign w:val="center"/>
          </w:tcPr>
          <w:p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>How, and whatever the terrain, does the first intervening doctor reach the site of an accident (more than one answer possible):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5"/>
        <w:gridCol w:w="1099"/>
      </w:tblGrid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medical intervention car equipped in advance and exclusive?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vehicle equipped in advance but for mixed use?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an official car, for example with the Clerk of the Course or of the special stage where he puts his intervention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 another vehicle where he places his intervention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 resuscitation ambulance or an ambulance equipped with a resuscitation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By helicopter?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677F9" w:rsidRDefault="00D677F9" w:rsidP="00F357DB">
      <w:pPr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3.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PROCEDURE FOR TREATMENT AND EVACUATION</w:t>
      </w:r>
    </w:p>
    <w:p w:rsidR="004C7C8B" w:rsidRPr="00817785" w:rsidRDefault="004C7C8B" w:rsidP="00D9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0"/>
          <w:tab w:val="left" w:pos="5671"/>
        </w:tabs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 w:rsidRPr="00817785">
        <w:rPr>
          <w:rFonts w:ascii="Calibri" w:hAnsi="Calibri" w:cs="Calibri"/>
          <w:b/>
          <w:bCs/>
          <w:spacing w:val="-3"/>
          <w:sz w:val="22"/>
          <w:szCs w:val="22"/>
        </w:rPr>
        <w:t xml:space="preserve">How, by whom, and with what are you going to continue to administer the treatment of a casualty and in particular that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of the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vital functions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, whether neurological, ventilator or circulatory </w:t>
      </w:r>
      <w:r w:rsidRPr="00817785">
        <w:rPr>
          <w:rFonts w:ascii="Calibri" w:hAnsi="Calibri" w:cs="Calibri"/>
          <w:sz w:val="22"/>
          <w:szCs w:val="22"/>
        </w:rPr>
        <w:t>(</w:t>
      </w:r>
      <w:r w:rsidRPr="00817785">
        <w:rPr>
          <w:rFonts w:ascii="Calibri" w:hAnsi="Calibri" w:cs="Calibri"/>
          <w:b/>
          <w:bCs/>
          <w:sz w:val="22"/>
          <w:szCs w:val="22"/>
        </w:rPr>
        <w:t>consult for information Supplements 3 and 4 of Appendix H of the FIA International Sporting Code)</w:t>
      </w:r>
    </w:p>
    <w:p w:rsidR="004C7C8B" w:rsidRPr="00817785" w:rsidRDefault="004C7C8B" w:rsidP="005F070D">
      <w:pPr>
        <w:tabs>
          <w:tab w:val="left" w:pos="540"/>
          <w:tab w:val="left" w:pos="5671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3.1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6"/>
        <w:gridCol w:w="590"/>
        <w:gridCol w:w="709"/>
      </w:tblGrid>
      <w:tr w:rsidR="004C7C8B" w:rsidRPr="00817785">
        <w:tc>
          <w:tcPr>
            <w:tcW w:w="8056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have: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 medical centre?  (for circuits, drag racing, hill climbs)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 equivalent medical structure (bivouac for off-road rallies)?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In these two cases, are at least one surgeon and an anaesthetist trained in pre-hospital treatment present?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Resuscitation ambulance(s) equipped as it has to be, with the presence of a resuscitation expert or an emergency doctor experienced in the pre-hospital treatment of accident victims?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not, in the absence of a resuscitation vehicle and in particular when the medical support at an event is only one doctor could you use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 normal ambulance by placing your intensive care KIT in it?</w:t>
            </w:r>
          </w:p>
        </w:tc>
        <w:tc>
          <w:tcPr>
            <w:tcW w:w="567" w:type="dxa"/>
            <w:shd w:val="clear" w:color="auto" w:fill="BFBFBF"/>
          </w:tcPr>
          <w:p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</w:tcPr>
          <w:p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24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 xml:space="preserve">After stabilisation, 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any life-threatening conditions will require a transfer, by a fully equipped transport, to a proper hospital </w:t>
      </w:r>
      <w:r w:rsidRPr="00817785">
        <w:rPr>
          <w:rFonts w:ascii="Calibri" w:hAnsi="Calibri" w:cs="Calibri"/>
          <w:b/>
          <w:bCs/>
          <w:sz w:val="22"/>
          <w:szCs w:val="22"/>
        </w:rPr>
        <w:t>(see box).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0"/>
        <w:gridCol w:w="590"/>
        <w:gridCol w:w="674"/>
      </w:tblGrid>
      <w:tr w:rsidR="004C7C8B" w:rsidRPr="00817785">
        <w:tc>
          <w:tcPr>
            <w:tcW w:w="8050" w:type="dxa"/>
            <w:tcBorders>
              <w:top w:val="nil"/>
              <w:left w:val="nil"/>
            </w:tcBorders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50" w:type="dxa"/>
            <w:vAlign w:val="center"/>
          </w:tcPr>
          <w:p w:rsidR="00D677F9" w:rsidRPr="00817785" w:rsidRDefault="00D677F9" w:rsidP="006F41B2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material (terrestrial or airborne ambulance; helicopter/fixed-wing medical aircraft equipped for intensive care or capable of being on site)?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0" w:type="dxa"/>
            <w:vAlign w:val="center"/>
          </w:tcPr>
          <w:p w:rsidR="00D677F9" w:rsidRPr="00817785" w:rsidRDefault="00D677F9" w:rsidP="00D96D5E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medical staff (qualified anaesthetist)?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3.4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If not, do you have the possibility of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calling upon, within around 30 minutes, a resuscitation ambulance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(or a helicopter equipped for this), belonging to a public or private organisation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with at least one qualified doctor anaesthetist on board?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"/>
          <w:tab w:val="left" w:pos="8505"/>
        </w:tabs>
        <w:spacing w:before="24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3.5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To evacuate a casualty not requiring intensive care, can you use a normal ambulance?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8505"/>
        </w:tabs>
        <w:spacing w:before="240"/>
        <w:ind w:left="567" w:right="-426" w:hanging="567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</w:t>
      </w:r>
      <w:r w:rsidRPr="00817785">
        <w:rPr>
          <w:rFonts w:ascii="Calibri" w:hAnsi="Calibri" w:cs="Calibri"/>
          <w:b/>
          <w:bCs/>
          <w:sz w:val="22"/>
          <w:szCs w:val="22"/>
        </w:rPr>
        <w:t>6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Have you contacted one or more of outside hospitals where serious casualties will be transferred?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spacing w:before="360" w:after="12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4.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MISCELLANEOUS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 a location, on site or nearby, in which it would be possible to perform a doping control in acceptable conditions?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</w:rPr>
            </w:r>
            <w:r w:rsidR="008661CE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BF7939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51E73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Medical Officer- Name and Signature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:rsidR="003D2342" w:rsidRDefault="003D2342" w:rsidP="003D2342">
      <w:pPr>
        <w:jc w:val="both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  <w:r w:rsidRPr="003D2342">
        <w:rPr>
          <w:rFonts w:ascii="Calibri" w:hAnsi="Calibri" w:cs="Calibri"/>
          <w:b/>
          <w:bCs/>
          <w:iCs/>
          <w:sz w:val="32"/>
          <w:szCs w:val="32"/>
        </w:rPr>
        <w:lastRenderedPageBreak/>
        <w:t>Annexure 1</w:t>
      </w:r>
    </w:p>
    <w:p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1"/>
        <w:gridCol w:w="558"/>
        <w:gridCol w:w="509"/>
      </w:tblGrid>
      <w:tr w:rsidR="003D2342" w:rsidRPr="00AF616D" w:rsidTr="00AF616D">
        <w:trPr>
          <w:trHeight w:val="432"/>
        </w:trPr>
        <w:tc>
          <w:tcPr>
            <w:tcW w:w="8792" w:type="dxa"/>
            <w:vMerge w:val="restart"/>
            <w:vAlign w:val="center"/>
          </w:tcPr>
          <w:p w:rsidR="003D2342" w:rsidRPr="00AF616D" w:rsidRDefault="003D2342" w:rsidP="00AF616D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Are all medical services under the control of the chief medical officer</w:t>
            </w:r>
          </w:p>
        </w:tc>
        <w:tc>
          <w:tcPr>
            <w:tcW w:w="558" w:type="dxa"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Yes</w:t>
            </w:r>
          </w:p>
        </w:tc>
        <w:tc>
          <w:tcPr>
            <w:tcW w:w="504" w:type="dxa"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No</w:t>
            </w:r>
          </w:p>
        </w:tc>
      </w:tr>
      <w:tr w:rsidR="003D2342" w:rsidRPr="00AF616D" w:rsidTr="00AF616D">
        <w:trPr>
          <w:trHeight w:val="432"/>
        </w:trPr>
        <w:tc>
          <w:tcPr>
            <w:tcW w:w="8792" w:type="dxa"/>
            <w:vMerge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0"/>
          </w:p>
        </w:tc>
        <w:tc>
          <w:tcPr>
            <w:tcW w:w="504" w:type="dxa"/>
            <w:vAlign w:val="center"/>
          </w:tcPr>
          <w:p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1"/>
          </w:p>
        </w:tc>
      </w:tr>
    </w:tbl>
    <w:p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p w:rsidR="006D6B14" w:rsidRPr="00B51E73" w:rsidRDefault="006D6B14" w:rsidP="006D6B1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Total Personnel (Medical Centre, Track)</w:t>
      </w:r>
    </w:p>
    <w:p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(including CMO)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(e.g. Pilot)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946E15" w:rsidRPr="00B51E73" w:rsidRDefault="00946E15" w:rsidP="00946E1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A1=Medical Rapid Intervention Vehicle</w:t>
      </w:r>
    </w:p>
    <w:p w:rsidR="00946E15" w:rsidRDefault="00946E15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46E15" w:rsidRDefault="00946E15" w:rsidP="00946E15">
      <w:pPr>
        <w:ind w:left="720"/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45"/>
        <w:gridCol w:w="767"/>
        <w:gridCol w:w="799"/>
        <w:gridCol w:w="767"/>
        <w:gridCol w:w="1338"/>
        <w:gridCol w:w="767"/>
        <w:gridCol w:w="286"/>
        <w:gridCol w:w="311"/>
        <w:gridCol w:w="251"/>
        <w:gridCol w:w="516"/>
      </w:tblGrid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Second doctor, paramedic or equivalent as per Medical Code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 as per Medical Code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ventilator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 (full spine board &amp; short spine board)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Sterile dressings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ECG monitor and defibrillator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stethoscope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audiles and signals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2592" w:type="dxa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Quad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Bike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Amublance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gridSpan w:val="2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Car</w:t>
            </w:r>
          </w:p>
        </w:tc>
        <w:tc>
          <w:tcPr>
            <w:tcW w:w="756" w:type="dxa"/>
            <w:gridSpan w:val="2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02A03" w:rsidRPr="00902A03" w:rsidRDefault="00902A03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902A03" w:rsidRPr="00B51E73" w:rsidRDefault="00116245" w:rsidP="0011624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B1</w:t>
      </w:r>
    </w:p>
    <w:p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944"/>
        <w:gridCol w:w="558"/>
        <w:gridCol w:w="509"/>
      </w:tblGrid>
      <w:tr w:rsidR="00116245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116245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Personnel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116245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and automatic ventilator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Thoracic drainage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Tracgeostomy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sthethescope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Stretcher 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ECG monitor and defibrillator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Pulse oximeter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 conditioning and refrigerator (recommended)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190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B51E73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>
        <w:rPr>
          <w:rFonts w:ascii="Calibri" w:hAnsi="Calibri" w:cs="Calibri"/>
          <w:b/>
          <w:bCs/>
          <w:iCs/>
          <w:szCs w:val="32"/>
        </w:rPr>
        <w:t>Vehicles Type C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956"/>
        <w:gridCol w:w="558"/>
        <w:gridCol w:w="509"/>
      </w:tblGrid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Oxygen supply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First Aid medicaments and materials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190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(a) Medical Ground posts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886DD4" w:rsidRPr="00AF616D" w:rsidTr="00AF616D">
        <w:trPr>
          <w:trHeight w:val="432"/>
        </w:trPr>
        <w:tc>
          <w:tcPr>
            <w:tcW w:w="8067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Personnel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/ Paramedic of equivalent experience in emergency care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for initiating resuscitation and emergency treatment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Cervical collar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 with CMO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Easily movable safety barriers, for protection of riders and ground post staff (Road Racing only)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(e) Personnel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Doctor 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(e.g. Pilot)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  <w:r>
        <w:rPr>
          <w:rFonts w:ascii="Calibri" w:hAnsi="Calibri" w:cs="Calibri"/>
          <w:bCs/>
          <w:iCs/>
          <w:szCs w:val="32"/>
        </w:rPr>
        <w:t>Specialists at medical centre (mentioning speciality)</w:t>
      </w:r>
    </w:p>
    <w:p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Surgeon experience in trauma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Trauma resuscitation specialist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2496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t>7f    Doping facilities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Pr="00B51E73" w:rsidRDefault="00E2496A" w:rsidP="00E2496A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 for transport to hospital</w:t>
      </w:r>
    </w:p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283"/>
        <w:gridCol w:w="892"/>
        <w:gridCol w:w="941"/>
        <w:gridCol w:w="1055"/>
      </w:tblGrid>
      <w:tr w:rsidR="00AA0F1B" w:rsidRPr="00AF616D" w:rsidTr="00AF616D">
        <w:tc>
          <w:tcPr>
            <w:tcW w:w="2808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Hospital</w:t>
            </w:r>
          </w:p>
        </w:tc>
        <w:tc>
          <w:tcPr>
            <w:tcW w:w="342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Name of Hospital</w:t>
            </w:r>
          </w:p>
        </w:tc>
        <w:tc>
          <w:tcPr>
            <w:tcW w:w="1851" w:type="dxa"/>
            <w:gridSpan w:val="2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Time to Hospital</w:t>
            </w:r>
          </w:p>
        </w:tc>
        <w:tc>
          <w:tcPr>
            <w:tcW w:w="1055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Distance</w:t>
            </w:r>
          </w:p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kms</w:t>
            </w:r>
          </w:p>
        </w:tc>
      </w:tr>
      <w:tr w:rsidR="00AA0F1B" w:rsidRPr="00AF616D" w:rsidTr="00AF616D">
        <w:tc>
          <w:tcPr>
            <w:tcW w:w="2808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342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90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Road</w:t>
            </w:r>
          </w:p>
        </w:tc>
        <w:tc>
          <w:tcPr>
            <w:tcW w:w="951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</w:t>
            </w:r>
          </w:p>
        </w:tc>
        <w:tc>
          <w:tcPr>
            <w:tcW w:w="1055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a) Local Hospital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b) General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c) Orthopaedic / Trauma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d) Neurosurgery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e) Spinal injuries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f) Cario / Thoracic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g) Burns / Plastic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h) Vascular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i) Micro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 route map to the hospitals is enclosed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8661CE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</w:t>
      </w:r>
      <w:r w:rsidR="00DA4E74">
        <w:rPr>
          <w:rFonts w:ascii="Calibri" w:hAnsi="Calibri" w:cs="Calibri"/>
          <w:b/>
          <w:bCs/>
          <w:i/>
          <w:iCs/>
          <w:sz w:val="22"/>
          <w:szCs w:val="22"/>
        </w:rPr>
        <w:t>ical Officer- Name, Signature &amp; Seal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:rsidR="00E2496A" w:rsidRPr="00116245" w:rsidRDefault="00E2496A" w:rsidP="00C055E0">
      <w:pPr>
        <w:jc w:val="both"/>
        <w:rPr>
          <w:rFonts w:ascii="Calibri" w:hAnsi="Calibri" w:cs="Calibri"/>
          <w:bCs/>
          <w:iCs/>
          <w:szCs w:val="32"/>
        </w:rPr>
      </w:pPr>
    </w:p>
    <w:sectPr w:rsidR="00E2496A" w:rsidRPr="00116245" w:rsidSect="00480AC5">
      <w:headerReference w:type="default" r:id="rId8"/>
      <w:footerReference w:type="default" r:id="rId9"/>
      <w:pgSz w:w="11906" w:h="16838"/>
      <w:pgMar w:top="2235" w:right="1134" w:bottom="567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CE" w:rsidRDefault="008661CE" w:rsidP="000C687B">
      <w:r>
        <w:separator/>
      </w:r>
    </w:p>
  </w:endnote>
  <w:endnote w:type="continuationSeparator" w:id="0">
    <w:p w:rsidR="008661CE" w:rsidRDefault="008661CE" w:rsidP="000C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6D" w:rsidRPr="00AF616D" w:rsidRDefault="00AF616D" w:rsidP="00AF616D">
    <w:pPr>
      <w:pStyle w:val="Footer"/>
      <w:rPr>
        <w:rFonts w:ascii="Calibri" w:hAnsi="Calibri"/>
        <w:sz w:val="20"/>
        <w:szCs w:val="20"/>
      </w:rPr>
    </w:pPr>
    <w:r w:rsidRPr="00AF616D">
      <w:rPr>
        <w:rFonts w:ascii="Calibri" w:hAnsi="Calibri"/>
        <w:sz w:val="20"/>
        <w:szCs w:val="20"/>
      </w:rPr>
      <w:t xml:space="preserve">vss </w:t>
    </w:r>
    <w:r w:rsidRPr="00AF616D">
      <w:rPr>
        <w:rFonts w:ascii="Calibri" w:hAnsi="Calibri"/>
        <w:sz w:val="20"/>
        <w:szCs w:val="20"/>
      </w:rPr>
      <w:tab/>
    </w:r>
    <w:r w:rsidRPr="00AF616D">
      <w:rPr>
        <w:rFonts w:ascii="Calibri" w:hAnsi="Calibri"/>
        <w:sz w:val="20"/>
        <w:szCs w:val="20"/>
      </w:rPr>
      <w:tab/>
      <w:t xml:space="preserve">Page | </w:t>
    </w:r>
    <w:r w:rsidR="001966B3" w:rsidRPr="00AF616D">
      <w:rPr>
        <w:rFonts w:ascii="Calibri" w:hAnsi="Calibri"/>
        <w:sz w:val="20"/>
        <w:szCs w:val="20"/>
      </w:rPr>
      <w:fldChar w:fldCharType="begin"/>
    </w:r>
    <w:r w:rsidRPr="00AF616D">
      <w:rPr>
        <w:rFonts w:ascii="Calibri" w:hAnsi="Calibri"/>
        <w:sz w:val="20"/>
        <w:szCs w:val="20"/>
      </w:rPr>
      <w:instrText xml:space="preserve"> PAGE   \* MERGEFORMAT </w:instrText>
    </w:r>
    <w:r w:rsidR="001966B3" w:rsidRPr="00AF616D">
      <w:rPr>
        <w:rFonts w:ascii="Calibri" w:hAnsi="Calibri"/>
        <w:sz w:val="20"/>
        <w:szCs w:val="20"/>
      </w:rPr>
      <w:fldChar w:fldCharType="separate"/>
    </w:r>
    <w:r w:rsidR="00B26ED5">
      <w:rPr>
        <w:rFonts w:ascii="Calibri" w:hAnsi="Calibri"/>
        <w:noProof/>
        <w:sz w:val="20"/>
        <w:szCs w:val="20"/>
      </w:rPr>
      <w:t>2</w:t>
    </w:r>
    <w:r w:rsidR="001966B3" w:rsidRPr="00AF616D">
      <w:rPr>
        <w:rFonts w:ascii="Calibri" w:hAnsi="Calibri"/>
        <w:sz w:val="20"/>
        <w:szCs w:val="20"/>
      </w:rPr>
      <w:fldChar w:fldCharType="end"/>
    </w:r>
    <w:r w:rsidRPr="00AF616D">
      <w:rPr>
        <w:rFonts w:ascii="Calibri" w:hAnsi="Calibri"/>
        <w:sz w:val="20"/>
        <w:szCs w:val="20"/>
      </w:rPr>
      <w:t xml:space="preserve"> </w:t>
    </w:r>
  </w:p>
  <w:p w:rsidR="00886DD4" w:rsidRPr="00AF616D" w:rsidRDefault="00886DD4" w:rsidP="00D96D5E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CE" w:rsidRDefault="008661CE" w:rsidP="000C687B">
      <w:r>
        <w:separator/>
      </w:r>
    </w:p>
  </w:footnote>
  <w:footnote w:type="continuationSeparator" w:id="0">
    <w:p w:rsidR="008661CE" w:rsidRDefault="008661CE" w:rsidP="000C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6D" w:rsidRPr="00AF616D" w:rsidRDefault="000D62A0" w:rsidP="00C055E0">
    <w:pPr>
      <w:pStyle w:val="Header"/>
      <w:jc w:val="right"/>
      <w:rPr>
        <w:b/>
        <w:sz w:val="22"/>
        <w:szCs w:val="18"/>
        <w:lang w:val="fr-CH"/>
      </w:rPr>
    </w:pPr>
    <w:r>
      <w:rPr>
        <w:b/>
        <w:noProof/>
        <w:sz w:val="3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-188595</wp:posOffset>
          </wp:positionV>
          <wp:extent cx="2724150" cy="1152525"/>
          <wp:effectExtent l="0" t="0" r="0" b="0"/>
          <wp:wrapThrough wrapText="bothSides">
            <wp:wrapPolygon edited="0">
              <wp:start x="13594" y="2499"/>
              <wp:lineTo x="4683" y="3213"/>
              <wp:lineTo x="3172" y="3927"/>
              <wp:lineTo x="3323" y="13924"/>
              <wp:lineTo x="1057" y="15352"/>
              <wp:lineTo x="1057" y="18208"/>
              <wp:lineTo x="11631" y="18922"/>
              <wp:lineTo x="12386" y="18922"/>
              <wp:lineTo x="20090" y="18208"/>
              <wp:lineTo x="19938" y="15352"/>
              <wp:lineTo x="18126" y="13924"/>
              <wp:lineTo x="18277" y="2499"/>
              <wp:lineTo x="13594" y="2499"/>
            </wp:wrapPolygon>
          </wp:wrapThrough>
          <wp:docPr id="1" name="Picture 3" descr="FMSCInewlogo.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CInewlogo.web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DD4" w:rsidRPr="00AF616D">
      <w:rPr>
        <w:b/>
        <w:sz w:val="22"/>
        <w:szCs w:val="18"/>
        <w:lang w:val="fr-CH"/>
      </w:rPr>
      <w:tab/>
    </w:r>
    <w:r w:rsidR="00AF616D" w:rsidRPr="00AF616D">
      <w:rPr>
        <w:b/>
        <w:sz w:val="22"/>
        <w:szCs w:val="18"/>
        <w:lang w:val="fr-CH"/>
      </w:rPr>
      <w:tab/>
      <w:t>The Federation of Motor Sports Clubs of India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A-25, Krishna Towers, 50 Sardar Patel Road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Chennai 600113</w:t>
    </w:r>
  </w:p>
  <w:p w:rsidR="00AF616D" w:rsidRPr="004F26AC" w:rsidRDefault="00AF616D" w:rsidP="00C055E0">
    <w:pPr>
      <w:pStyle w:val="Header"/>
      <w:jc w:val="right"/>
      <w:rPr>
        <w:sz w:val="18"/>
        <w:szCs w:val="18"/>
        <w:lang w:val="en-IN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 xml:space="preserve">Phone : (91) (44) 22352673  </w:t>
    </w:r>
    <w:r w:rsidR="00986D17">
      <w:rPr>
        <w:sz w:val="18"/>
        <w:szCs w:val="18"/>
        <w:lang w:val="fr-CH"/>
      </w:rPr>
      <w:t xml:space="preserve">/ </w:t>
    </w:r>
    <w:r w:rsidR="004F26AC">
      <w:rPr>
        <w:sz w:val="18"/>
        <w:szCs w:val="18"/>
        <w:lang w:val="fr-CH"/>
      </w:rPr>
      <w:t>22355304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 xml:space="preserve">email : </w:t>
    </w:r>
    <w:r w:rsidR="00152861">
      <w:rPr>
        <w:sz w:val="18"/>
        <w:szCs w:val="18"/>
        <w:lang w:val="fr-CH"/>
      </w:rPr>
      <w:t>admin@fmsci.in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www.fmsci.co.in</w:t>
    </w:r>
  </w:p>
  <w:p w:rsidR="00886DD4" w:rsidRPr="00AF616D" w:rsidRDefault="00886DD4" w:rsidP="00480AC5">
    <w:pPr>
      <w:pStyle w:val="Header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78"/>
    <w:multiLevelType w:val="hybridMultilevel"/>
    <w:tmpl w:val="EF24DB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019"/>
    <w:multiLevelType w:val="hybridMultilevel"/>
    <w:tmpl w:val="D174DD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53AE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117"/>
    <w:multiLevelType w:val="hybridMultilevel"/>
    <w:tmpl w:val="53EE4AEC"/>
    <w:lvl w:ilvl="0" w:tplc="100C000B">
      <w:start w:val="1"/>
      <w:numFmt w:val="bullet"/>
      <w:lvlText w:val=""/>
      <w:lvlJc w:val="left"/>
      <w:pPr>
        <w:ind w:left="780" w:hanging="42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80C6D"/>
    <w:multiLevelType w:val="hybridMultilevel"/>
    <w:tmpl w:val="E8E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44A8"/>
    <w:multiLevelType w:val="hybridMultilevel"/>
    <w:tmpl w:val="AB648882"/>
    <w:lvl w:ilvl="0" w:tplc="4FD03F8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>
      <w:start w:val="1"/>
      <w:numFmt w:val="lowerRoman"/>
      <w:lvlText w:val="%3."/>
      <w:lvlJc w:val="right"/>
      <w:pPr>
        <w:ind w:left="2340" w:hanging="180"/>
      </w:pPr>
    </w:lvl>
    <w:lvl w:ilvl="3" w:tplc="040C000F">
      <w:start w:val="1"/>
      <w:numFmt w:val="decimal"/>
      <w:lvlText w:val="%4."/>
      <w:lvlJc w:val="left"/>
      <w:pPr>
        <w:ind w:left="3060" w:hanging="360"/>
      </w:pPr>
    </w:lvl>
    <w:lvl w:ilvl="4" w:tplc="040C0019">
      <w:start w:val="1"/>
      <w:numFmt w:val="lowerLetter"/>
      <w:lvlText w:val="%5."/>
      <w:lvlJc w:val="left"/>
      <w:pPr>
        <w:ind w:left="3780" w:hanging="360"/>
      </w:pPr>
    </w:lvl>
    <w:lvl w:ilvl="5" w:tplc="040C001B">
      <w:start w:val="1"/>
      <w:numFmt w:val="lowerRoman"/>
      <w:lvlText w:val="%6."/>
      <w:lvlJc w:val="right"/>
      <w:pPr>
        <w:ind w:left="4500" w:hanging="180"/>
      </w:pPr>
    </w:lvl>
    <w:lvl w:ilvl="6" w:tplc="040C000F">
      <w:start w:val="1"/>
      <w:numFmt w:val="decimal"/>
      <w:lvlText w:val="%7."/>
      <w:lvlJc w:val="left"/>
      <w:pPr>
        <w:ind w:left="5220" w:hanging="360"/>
      </w:pPr>
    </w:lvl>
    <w:lvl w:ilvl="7" w:tplc="040C0019">
      <w:start w:val="1"/>
      <w:numFmt w:val="lowerLetter"/>
      <w:lvlText w:val="%8."/>
      <w:lvlJc w:val="left"/>
      <w:pPr>
        <w:ind w:left="5940" w:hanging="360"/>
      </w:pPr>
    </w:lvl>
    <w:lvl w:ilvl="8" w:tplc="040C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0917CA"/>
    <w:multiLevelType w:val="hybridMultilevel"/>
    <w:tmpl w:val="82EAA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7322C3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171"/>
    <w:multiLevelType w:val="hybridMultilevel"/>
    <w:tmpl w:val="F4FE5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40CEA"/>
    <w:multiLevelType w:val="hybridMultilevel"/>
    <w:tmpl w:val="504A85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54258"/>
    <w:multiLevelType w:val="hybridMultilevel"/>
    <w:tmpl w:val="BA78257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4483E"/>
    <w:multiLevelType w:val="hybridMultilevel"/>
    <w:tmpl w:val="FD540850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001BA"/>
    <w:multiLevelType w:val="hybridMultilevel"/>
    <w:tmpl w:val="CA58323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A6B09"/>
    <w:multiLevelType w:val="hybridMultilevel"/>
    <w:tmpl w:val="F7CCF0A2"/>
    <w:lvl w:ilvl="0" w:tplc="34621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423B83"/>
    <w:multiLevelType w:val="hybridMultilevel"/>
    <w:tmpl w:val="C31EDA28"/>
    <w:lvl w:ilvl="0" w:tplc="F12CD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6AB"/>
    <w:multiLevelType w:val="hybridMultilevel"/>
    <w:tmpl w:val="466C192C"/>
    <w:lvl w:ilvl="0" w:tplc="9B1E6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AB5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AB4"/>
    <w:multiLevelType w:val="hybridMultilevel"/>
    <w:tmpl w:val="B1BE5B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115B5"/>
    <w:multiLevelType w:val="hybridMultilevel"/>
    <w:tmpl w:val="CD8039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8678B"/>
    <w:multiLevelType w:val="hybridMultilevel"/>
    <w:tmpl w:val="0BF2C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F3002D"/>
    <w:multiLevelType w:val="hybridMultilevel"/>
    <w:tmpl w:val="81DA1E04"/>
    <w:lvl w:ilvl="0" w:tplc="330CDE6C"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46621"/>
    <w:multiLevelType w:val="hybridMultilevel"/>
    <w:tmpl w:val="AE4A020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8C9"/>
    <w:multiLevelType w:val="hybridMultilevel"/>
    <w:tmpl w:val="DAE64C84"/>
    <w:lvl w:ilvl="0" w:tplc="CF8A76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A6A"/>
    <w:multiLevelType w:val="hybridMultilevel"/>
    <w:tmpl w:val="84A65B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D74653"/>
    <w:multiLevelType w:val="hybridMultilevel"/>
    <w:tmpl w:val="5986FA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E27B68"/>
    <w:multiLevelType w:val="hybridMultilevel"/>
    <w:tmpl w:val="0D1C6C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52D02"/>
    <w:multiLevelType w:val="hybridMultilevel"/>
    <w:tmpl w:val="96B8A81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30CDE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D87206"/>
    <w:multiLevelType w:val="hybridMultilevel"/>
    <w:tmpl w:val="867E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D04C4"/>
    <w:multiLevelType w:val="hybridMultilevel"/>
    <w:tmpl w:val="BCEA0A28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72E93328"/>
    <w:multiLevelType w:val="hybridMultilevel"/>
    <w:tmpl w:val="6D6AE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2E08B7"/>
    <w:multiLevelType w:val="hybridMultilevel"/>
    <w:tmpl w:val="FE1875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62197E">
      <w:numFmt w:val="bullet"/>
      <w:lvlText w:val="-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6383F"/>
    <w:multiLevelType w:val="hybridMultilevel"/>
    <w:tmpl w:val="E90857C0"/>
    <w:lvl w:ilvl="0" w:tplc="E316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0673B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2"/>
  </w:num>
  <w:num w:numId="5">
    <w:abstractNumId w:val="20"/>
  </w:num>
  <w:num w:numId="6">
    <w:abstractNumId w:val="3"/>
  </w:num>
  <w:num w:numId="7">
    <w:abstractNumId w:val="30"/>
  </w:num>
  <w:num w:numId="8">
    <w:abstractNumId w:val="10"/>
  </w:num>
  <w:num w:numId="9">
    <w:abstractNumId w:val="0"/>
  </w:num>
  <w:num w:numId="10">
    <w:abstractNumId w:val="21"/>
  </w:num>
  <w:num w:numId="11">
    <w:abstractNumId w:val="1"/>
  </w:num>
  <w:num w:numId="12">
    <w:abstractNumId w:val="17"/>
  </w:num>
  <w:num w:numId="13">
    <w:abstractNumId w:val="31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26"/>
  </w:num>
  <w:num w:numId="20">
    <w:abstractNumId w:val="19"/>
  </w:num>
  <w:num w:numId="21">
    <w:abstractNumId w:val="13"/>
  </w:num>
  <w:num w:numId="22">
    <w:abstractNumId w:val="18"/>
  </w:num>
  <w:num w:numId="23">
    <w:abstractNumId w:val="25"/>
  </w:num>
  <w:num w:numId="24">
    <w:abstractNumId w:val="29"/>
  </w:num>
  <w:num w:numId="25">
    <w:abstractNumId w:val="8"/>
  </w:num>
  <w:num w:numId="26">
    <w:abstractNumId w:val="4"/>
  </w:num>
  <w:num w:numId="27">
    <w:abstractNumId w:val="22"/>
  </w:num>
  <w:num w:numId="28">
    <w:abstractNumId w:val="28"/>
  </w:num>
  <w:num w:numId="29">
    <w:abstractNumId w:val="27"/>
  </w:num>
  <w:num w:numId="30">
    <w:abstractNumId w:val="32"/>
  </w:num>
  <w:num w:numId="31">
    <w:abstractNumId w:val="7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bIBQk+n8ESYCI/yKe3wv8iV9LoHYxeVRTm030t/r72YXmvFcq8zV+KDeRSqSvVDXosk2uh403a8FgSgYElUBeA==" w:salt="vQQ0dwJLQvnBoBzQzy7FN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C"/>
    <w:rsid w:val="0000259E"/>
    <w:rsid w:val="00003BAE"/>
    <w:rsid w:val="00007778"/>
    <w:rsid w:val="00030317"/>
    <w:rsid w:val="000324D0"/>
    <w:rsid w:val="000467E2"/>
    <w:rsid w:val="000663F5"/>
    <w:rsid w:val="000709AA"/>
    <w:rsid w:val="000716AF"/>
    <w:rsid w:val="000778CC"/>
    <w:rsid w:val="00080CE8"/>
    <w:rsid w:val="0008416F"/>
    <w:rsid w:val="0009667E"/>
    <w:rsid w:val="000C687B"/>
    <w:rsid w:val="000D62A0"/>
    <w:rsid w:val="000E6EED"/>
    <w:rsid w:val="000F0997"/>
    <w:rsid w:val="000F2790"/>
    <w:rsid w:val="000F36BB"/>
    <w:rsid w:val="000F433D"/>
    <w:rsid w:val="000F5EBA"/>
    <w:rsid w:val="00114F11"/>
    <w:rsid w:val="00116245"/>
    <w:rsid w:val="00120681"/>
    <w:rsid w:val="00130E94"/>
    <w:rsid w:val="001460B6"/>
    <w:rsid w:val="00147868"/>
    <w:rsid w:val="00152861"/>
    <w:rsid w:val="00155C2D"/>
    <w:rsid w:val="001614B8"/>
    <w:rsid w:val="0016410C"/>
    <w:rsid w:val="001966B3"/>
    <w:rsid w:val="001C7FBA"/>
    <w:rsid w:val="001D3DEA"/>
    <w:rsid w:val="001E161B"/>
    <w:rsid w:val="002057C4"/>
    <w:rsid w:val="00227A22"/>
    <w:rsid w:val="002311B7"/>
    <w:rsid w:val="0023744F"/>
    <w:rsid w:val="00260A6A"/>
    <w:rsid w:val="002613E4"/>
    <w:rsid w:val="00271BD6"/>
    <w:rsid w:val="00282E30"/>
    <w:rsid w:val="00296A2C"/>
    <w:rsid w:val="00297655"/>
    <w:rsid w:val="002B4839"/>
    <w:rsid w:val="002B7C51"/>
    <w:rsid w:val="002C38DD"/>
    <w:rsid w:val="002D04D1"/>
    <w:rsid w:val="002D5730"/>
    <w:rsid w:val="002E0C8F"/>
    <w:rsid w:val="002E2378"/>
    <w:rsid w:val="002E3AD4"/>
    <w:rsid w:val="002E76BA"/>
    <w:rsid w:val="002F641A"/>
    <w:rsid w:val="002F69B2"/>
    <w:rsid w:val="00331C2E"/>
    <w:rsid w:val="003320B5"/>
    <w:rsid w:val="00334D62"/>
    <w:rsid w:val="00340E32"/>
    <w:rsid w:val="003411A7"/>
    <w:rsid w:val="00341AA5"/>
    <w:rsid w:val="00357AFB"/>
    <w:rsid w:val="003664E9"/>
    <w:rsid w:val="003671CA"/>
    <w:rsid w:val="00373AB9"/>
    <w:rsid w:val="00376374"/>
    <w:rsid w:val="00395C15"/>
    <w:rsid w:val="003A4B66"/>
    <w:rsid w:val="003A6B2D"/>
    <w:rsid w:val="003B57A5"/>
    <w:rsid w:val="003D1084"/>
    <w:rsid w:val="003D2342"/>
    <w:rsid w:val="003F1C82"/>
    <w:rsid w:val="00407C6B"/>
    <w:rsid w:val="00424488"/>
    <w:rsid w:val="00425F18"/>
    <w:rsid w:val="0044120B"/>
    <w:rsid w:val="00446D0C"/>
    <w:rsid w:val="00474093"/>
    <w:rsid w:val="00477616"/>
    <w:rsid w:val="00480AC5"/>
    <w:rsid w:val="00496661"/>
    <w:rsid w:val="004A369D"/>
    <w:rsid w:val="004B0808"/>
    <w:rsid w:val="004C5A9E"/>
    <w:rsid w:val="004C6C3B"/>
    <w:rsid w:val="004C7C8B"/>
    <w:rsid w:val="004D1DE4"/>
    <w:rsid w:val="004D25A5"/>
    <w:rsid w:val="004D4714"/>
    <w:rsid w:val="004D4A5F"/>
    <w:rsid w:val="004F26AC"/>
    <w:rsid w:val="00500157"/>
    <w:rsid w:val="00502597"/>
    <w:rsid w:val="0050404B"/>
    <w:rsid w:val="0051506A"/>
    <w:rsid w:val="00545413"/>
    <w:rsid w:val="005626D1"/>
    <w:rsid w:val="0056500B"/>
    <w:rsid w:val="00576B3B"/>
    <w:rsid w:val="0058524B"/>
    <w:rsid w:val="0058642F"/>
    <w:rsid w:val="00591748"/>
    <w:rsid w:val="005A5501"/>
    <w:rsid w:val="005A6EF3"/>
    <w:rsid w:val="005C4992"/>
    <w:rsid w:val="005E32D6"/>
    <w:rsid w:val="005E36C1"/>
    <w:rsid w:val="005E3736"/>
    <w:rsid w:val="005E4E96"/>
    <w:rsid w:val="005E5BB0"/>
    <w:rsid w:val="005E614C"/>
    <w:rsid w:val="005F070D"/>
    <w:rsid w:val="005F65C8"/>
    <w:rsid w:val="00605FF7"/>
    <w:rsid w:val="0061010E"/>
    <w:rsid w:val="006216A7"/>
    <w:rsid w:val="006306DE"/>
    <w:rsid w:val="006401A4"/>
    <w:rsid w:val="006424A5"/>
    <w:rsid w:val="00644AF6"/>
    <w:rsid w:val="00683785"/>
    <w:rsid w:val="00692C52"/>
    <w:rsid w:val="006A4A07"/>
    <w:rsid w:val="006A6DE1"/>
    <w:rsid w:val="006C3B4C"/>
    <w:rsid w:val="006D15AD"/>
    <w:rsid w:val="006D30E0"/>
    <w:rsid w:val="006D38A9"/>
    <w:rsid w:val="006D6B14"/>
    <w:rsid w:val="006E4F77"/>
    <w:rsid w:val="006E55F9"/>
    <w:rsid w:val="006F41B2"/>
    <w:rsid w:val="006F60C3"/>
    <w:rsid w:val="0070027D"/>
    <w:rsid w:val="00706332"/>
    <w:rsid w:val="0071679D"/>
    <w:rsid w:val="00723693"/>
    <w:rsid w:val="00725F6B"/>
    <w:rsid w:val="007269EF"/>
    <w:rsid w:val="0074476A"/>
    <w:rsid w:val="00744D63"/>
    <w:rsid w:val="00760F9C"/>
    <w:rsid w:val="00762BEC"/>
    <w:rsid w:val="007652A2"/>
    <w:rsid w:val="00776219"/>
    <w:rsid w:val="00777414"/>
    <w:rsid w:val="00784191"/>
    <w:rsid w:val="007859A8"/>
    <w:rsid w:val="007C1393"/>
    <w:rsid w:val="007C6280"/>
    <w:rsid w:val="007E03E1"/>
    <w:rsid w:val="007E5445"/>
    <w:rsid w:val="007E7186"/>
    <w:rsid w:val="00813532"/>
    <w:rsid w:val="00817785"/>
    <w:rsid w:val="00831353"/>
    <w:rsid w:val="00834939"/>
    <w:rsid w:val="00835D47"/>
    <w:rsid w:val="008479C5"/>
    <w:rsid w:val="008654FF"/>
    <w:rsid w:val="008661CE"/>
    <w:rsid w:val="008817B7"/>
    <w:rsid w:val="00886DD4"/>
    <w:rsid w:val="008A0743"/>
    <w:rsid w:val="008A0BBD"/>
    <w:rsid w:val="008C3F6F"/>
    <w:rsid w:val="008D6F13"/>
    <w:rsid w:val="008F46CE"/>
    <w:rsid w:val="008F6315"/>
    <w:rsid w:val="00902A03"/>
    <w:rsid w:val="00930F9B"/>
    <w:rsid w:val="00941071"/>
    <w:rsid w:val="00944FE2"/>
    <w:rsid w:val="00946E15"/>
    <w:rsid w:val="00954964"/>
    <w:rsid w:val="00955D31"/>
    <w:rsid w:val="0096401A"/>
    <w:rsid w:val="00986D17"/>
    <w:rsid w:val="009A69F0"/>
    <w:rsid w:val="009B1790"/>
    <w:rsid w:val="009C3D17"/>
    <w:rsid w:val="009C4C3A"/>
    <w:rsid w:val="009D21A3"/>
    <w:rsid w:val="009D2EFE"/>
    <w:rsid w:val="009D74B6"/>
    <w:rsid w:val="009D7F79"/>
    <w:rsid w:val="009E2811"/>
    <w:rsid w:val="009F5CC6"/>
    <w:rsid w:val="009F62C9"/>
    <w:rsid w:val="00A04DE3"/>
    <w:rsid w:val="00A17184"/>
    <w:rsid w:val="00A2056F"/>
    <w:rsid w:val="00A258BD"/>
    <w:rsid w:val="00A264D6"/>
    <w:rsid w:val="00A41A05"/>
    <w:rsid w:val="00A67F4B"/>
    <w:rsid w:val="00A745CC"/>
    <w:rsid w:val="00A80EA3"/>
    <w:rsid w:val="00A8250F"/>
    <w:rsid w:val="00A82988"/>
    <w:rsid w:val="00A85127"/>
    <w:rsid w:val="00A9756A"/>
    <w:rsid w:val="00AA0F1B"/>
    <w:rsid w:val="00AB76CA"/>
    <w:rsid w:val="00AD7A7B"/>
    <w:rsid w:val="00AE216D"/>
    <w:rsid w:val="00AE3177"/>
    <w:rsid w:val="00AE5BB3"/>
    <w:rsid w:val="00AF616D"/>
    <w:rsid w:val="00AF6D76"/>
    <w:rsid w:val="00AF7607"/>
    <w:rsid w:val="00B0213A"/>
    <w:rsid w:val="00B045B7"/>
    <w:rsid w:val="00B24FD6"/>
    <w:rsid w:val="00B26ED5"/>
    <w:rsid w:val="00B32044"/>
    <w:rsid w:val="00B51E73"/>
    <w:rsid w:val="00B542B2"/>
    <w:rsid w:val="00B668A9"/>
    <w:rsid w:val="00B747C3"/>
    <w:rsid w:val="00B77C7A"/>
    <w:rsid w:val="00B81EB8"/>
    <w:rsid w:val="00B84211"/>
    <w:rsid w:val="00BA2588"/>
    <w:rsid w:val="00BA7AF0"/>
    <w:rsid w:val="00BB149C"/>
    <w:rsid w:val="00BB77A3"/>
    <w:rsid w:val="00BB7935"/>
    <w:rsid w:val="00BC0371"/>
    <w:rsid w:val="00BD2455"/>
    <w:rsid w:val="00BD4D0D"/>
    <w:rsid w:val="00BE24CA"/>
    <w:rsid w:val="00BE26CB"/>
    <w:rsid w:val="00BF3720"/>
    <w:rsid w:val="00BF7939"/>
    <w:rsid w:val="00C013E1"/>
    <w:rsid w:val="00C055E0"/>
    <w:rsid w:val="00C1505C"/>
    <w:rsid w:val="00C36B8C"/>
    <w:rsid w:val="00C7060B"/>
    <w:rsid w:val="00C74728"/>
    <w:rsid w:val="00C76628"/>
    <w:rsid w:val="00C9374F"/>
    <w:rsid w:val="00C93B93"/>
    <w:rsid w:val="00C947A8"/>
    <w:rsid w:val="00C9723E"/>
    <w:rsid w:val="00CB7F1D"/>
    <w:rsid w:val="00CE0D36"/>
    <w:rsid w:val="00CE1F88"/>
    <w:rsid w:val="00CF68F8"/>
    <w:rsid w:val="00D13AFB"/>
    <w:rsid w:val="00D17D2D"/>
    <w:rsid w:val="00D2236B"/>
    <w:rsid w:val="00D25D66"/>
    <w:rsid w:val="00D34CAB"/>
    <w:rsid w:val="00D35AB2"/>
    <w:rsid w:val="00D44C6F"/>
    <w:rsid w:val="00D46888"/>
    <w:rsid w:val="00D573F0"/>
    <w:rsid w:val="00D677F9"/>
    <w:rsid w:val="00D94CAE"/>
    <w:rsid w:val="00D96D5E"/>
    <w:rsid w:val="00DA3F20"/>
    <w:rsid w:val="00DA4E74"/>
    <w:rsid w:val="00DB17EE"/>
    <w:rsid w:val="00DB75AF"/>
    <w:rsid w:val="00DC6857"/>
    <w:rsid w:val="00DC79F3"/>
    <w:rsid w:val="00DD3CE5"/>
    <w:rsid w:val="00DD7230"/>
    <w:rsid w:val="00DF42F9"/>
    <w:rsid w:val="00DF7ED3"/>
    <w:rsid w:val="00E00DF7"/>
    <w:rsid w:val="00E027D6"/>
    <w:rsid w:val="00E03B39"/>
    <w:rsid w:val="00E145C1"/>
    <w:rsid w:val="00E20BBF"/>
    <w:rsid w:val="00E2496A"/>
    <w:rsid w:val="00E27C1C"/>
    <w:rsid w:val="00E30243"/>
    <w:rsid w:val="00E33952"/>
    <w:rsid w:val="00E36F0D"/>
    <w:rsid w:val="00E45516"/>
    <w:rsid w:val="00E56605"/>
    <w:rsid w:val="00E56E07"/>
    <w:rsid w:val="00E613F2"/>
    <w:rsid w:val="00E74B68"/>
    <w:rsid w:val="00E8476E"/>
    <w:rsid w:val="00E86851"/>
    <w:rsid w:val="00E90248"/>
    <w:rsid w:val="00E95A97"/>
    <w:rsid w:val="00EA43E5"/>
    <w:rsid w:val="00EB155F"/>
    <w:rsid w:val="00EB1916"/>
    <w:rsid w:val="00EB2C59"/>
    <w:rsid w:val="00EC4736"/>
    <w:rsid w:val="00ED3F43"/>
    <w:rsid w:val="00F07376"/>
    <w:rsid w:val="00F1374F"/>
    <w:rsid w:val="00F1474F"/>
    <w:rsid w:val="00F20045"/>
    <w:rsid w:val="00F20FC2"/>
    <w:rsid w:val="00F25395"/>
    <w:rsid w:val="00F31D77"/>
    <w:rsid w:val="00F346C7"/>
    <w:rsid w:val="00F357DB"/>
    <w:rsid w:val="00F374BC"/>
    <w:rsid w:val="00F52CFB"/>
    <w:rsid w:val="00F553CB"/>
    <w:rsid w:val="00F6107D"/>
    <w:rsid w:val="00F6160D"/>
    <w:rsid w:val="00F868F5"/>
    <w:rsid w:val="00F9438B"/>
    <w:rsid w:val="00F94F5C"/>
    <w:rsid w:val="00FB516C"/>
    <w:rsid w:val="00FD0E0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27DF8B"/>
  <w15:docId w15:val="{FCCD19A7-D843-4BCA-9CED-76B43AD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C"/>
    <w:rPr>
      <w:rFonts w:ascii="Arial" w:eastAsia="Times New Roman" w:hAnsi="Arial" w:cs="Arial"/>
      <w:sz w:val="24"/>
      <w:szCs w:val="24"/>
      <w:lang w:val="en-GB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7E2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99"/>
    <w:rsid w:val="005001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623-8200-4E5B-8756-1F856CF4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Issermann</dc:creator>
  <cp:keywords/>
  <cp:lastModifiedBy>V.S. Shriakant</cp:lastModifiedBy>
  <cp:revision>13</cp:revision>
  <cp:lastPrinted>2011-11-07T14:25:00Z</cp:lastPrinted>
  <dcterms:created xsi:type="dcterms:W3CDTF">2020-03-17T09:00:00Z</dcterms:created>
  <dcterms:modified xsi:type="dcterms:W3CDTF">2021-12-12T03:50:00Z</dcterms:modified>
</cp:coreProperties>
</file>